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4DB7" w14:textId="3240884E" w:rsidR="00DF3AC8" w:rsidRDefault="00046B7A" w:rsidP="00DF3AC8">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7331B0" w:rsidRPr="007331B0">
        <w:rPr>
          <w:b/>
          <w:bCs/>
          <w:sz w:val="44"/>
          <w:szCs w:val="44"/>
        </w:rPr>
        <w:t xml:space="preserve">30 января 2010 г. </w:t>
      </w:r>
      <w:r w:rsidR="00DF3AC8" w:rsidRPr="001F70B5">
        <w:rPr>
          <w:b/>
          <w:bCs/>
          <w:sz w:val="44"/>
          <w:szCs w:val="44"/>
        </w:rPr>
        <w:t>Стенограмма записи</w:t>
      </w:r>
    </w:p>
    <w:p w14:paraId="24EAB8A2" w14:textId="5BB9EAC1" w:rsidR="00357323" w:rsidRPr="001F70B5" w:rsidRDefault="00357323" w:rsidP="00DF3AC8">
      <w:pPr>
        <w:rPr>
          <w:b/>
          <w:bCs/>
          <w:sz w:val="44"/>
          <w:szCs w:val="44"/>
        </w:rPr>
      </w:pPr>
      <w:r>
        <w:rPr>
          <w:noProof/>
        </w:rPr>
        <w:drawing>
          <wp:inline distT="0" distB="0" distL="0" distR="0" wp14:anchorId="57BAFB47" wp14:editId="1D776561">
            <wp:extent cx="5940425" cy="3564255"/>
            <wp:effectExtent l="0" t="0" r="3175" b="0"/>
            <wp:docPr id="1053097279" name="Рисунок 1" descr="Левашов. Встреча ДВижение Золотой Век 30 января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 Встреча ДВижение Золотой Век 30 января 20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CAB46BD" w14:textId="77777777" w:rsidR="00DF3AC8" w:rsidRPr="001F70B5" w:rsidRDefault="00DF3AC8" w:rsidP="00DF3AC8">
      <w:pPr>
        <w:rPr>
          <w:b/>
          <w:bCs/>
        </w:rPr>
      </w:pPr>
    </w:p>
    <w:p w14:paraId="61C591A8" w14:textId="77777777" w:rsidR="00DF3AC8" w:rsidRPr="007331B0" w:rsidRDefault="00DF3AC8" w:rsidP="00DF3AC8">
      <w:pPr>
        <w:rPr>
          <w:rFonts w:ascii="Montserrat" w:hAnsi="Montserrat"/>
          <w:i/>
          <w:iCs/>
          <w:sz w:val="24"/>
          <w:szCs w:val="24"/>
        </w:rPr>
      </w:pPr>
      <w:r w:rsidRPr="007331B0">
        <w:rPr>
          <w:rFonts w:ascii="Montserrat" w:hAnsi="Montserrat"/>
          <w:b/>
          <w:i/>
          <w:iCs/>
          <w:sz w:val="24"/>
          <w:szCs w:val="24"/>
        </w:rPr>
        <w:t>Для полноценного понимания посмотрите видео встречи!</w:t>
      </w:r>
      <w:r w:rsidRPr="007331B0">
        <w:rPr>
          <w:rFonts w:ascii="Montserrat" w:hAnsi="Montserrat"/>
          <w:i/>
          <w:iCs/>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371C16E" w14:textId="77777777" w:rsidR="00DF3AC8" w:rsidRPr="007331B0" w:rsidRDefault="00DF3AC8" w:rsidP="00DF3AC8">
      <w:pPr>
        <w:rPr>
          <w:rStyle w:val="a3"/>
          <w:rFonts w:ascii="Montserrat" w:hAnsi="Montserrat"/>
          <w:i/>
          <w:iCs/>
          <w:color w:val="auto"/>
          <w:sz w:val="24"/>
          <w:szCs w:val="24"/>
          <w:u w:val="none"/>
        </w:rPr>
      </w:pPr>
      <w:r w:rsidRPr="007331B0">
        <w:rPr>
          <w:rFonts w:ascii="Montserrat" w:hAnsi="Montserrat"/>
          <w:i/>
          <w:iCs/>
          <w:sz w:val="24"/>
          <w:szCs w:val="24"/>
        </w:rPr>
        <w:t xml:space="preserve">Все стенограммы встреч </w:t>
      </w:r>
      <w:r w:rsidRPr="007331B0">
        <w:rPr>
          <w:rFonts w:ascii="Montserrat" w:hAnsi="Montserrat"/>
          <w:b/>
          <w:i/>
          <w:iCs/>
          <w:sz w:val="24"/>
          <w:szCs w:val="24"/>
        </w:rPr>
        <w:t xml:space="preserve">на сайте </w:t>
      </w:r>
      <w:hyperlink r:id="rId5" w:history="1">
        <w:r w:rsidRPr="007331B0">
          <w:rPr>
            <w:rStyle w:val="a3"/>
            <w:rFonts w:ascii="Montserrat" w:hAnsi="Montserrat"/>
            <w:i/>
            <w:iCs/>
            <w:color w:val="auto"/>
            <w:sz w:val="24"/>
            <w:szCs w:val="24"/>
            <w:u w:val="none"/>
          </w:rPr>
          <w:t>www.levashov-text.ru</w:t>
        </w:r>
      </w:hyperlink>
    </w:p>
    <w:p w14:paraId="3D50F5DF" w14:textId="77777777" w:rsidR="007331B0" w:rsidRPr="007331B0" w:rsidRDefault="007331B0" w:rsidP="00DF3AC8">
      <w:pPr>
        <w:rPr>
          <w:rStyle w:val="a3"/>
          <w:rFonts w:ascii="Montserrat" w:hAnsi="Montserrat"/>
          <w:color w:val="auto"/>
          <w:sz w:val="24"/>
          <w:szCs w:val="24"/>
          <w:u w:val="none"/>
        </w:rPr>
      </w:pPr>
    </w:p>
    <w:p w14:paraId="0AAE4E97" w14:textId="77777777" w:rsidR="007331B0" w:rsidRPr="007331B0" w:rsidRDefault="007331B0" w:rsidP="00DF3AC8">
      <w:pPr>
        <w:rPr>
          <w:rStyle w:val="a3"/>
          <w:rFonts w:ascii="Montserrat" w:hAnsi="Montserrat"/>
          <w:color w:val="auto"/>
          <w:sz w:val="24"/>
          <w:szCs w:val="24"/>
          <w:u w:val="none"/>
        </w:rPr>
      </w:pPr>
    </w:p>
    <w:p w14:paraId="5BEB0031"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Надежда Яковлевна Аншукова</w:t>
      </w:r>
      <w:r w:rsidRPr="007331B0">
        <w:rPr>
          <w:rFonts w:ascii="Montserrat" w:hAnsi="Montserrat"/>
          <w:sz w:val="24"/>
          <w:szCs w:val="24"/>
        </w:rPr>
        <w:t xml:space="preserve">: Добрый день, дорогие соратники! Сегодняшняя встреча с Николаем Викторовичем это очередная встреча и наше собрание. Всё будет зависит от того, какие вопросы вы будете задавать. А вопросов от вас, вообще-то много и особенно рабочих, деловых вопросов. Впереди у нас перевыборы и поэтому просьба, те которые задавали по выборам, особенно это впервые вступившие в </w:t>
      </w:r>
      <w:r w:rsidRPr="007331B0">
        <w:rPr>
          <w:rFonts w:ascii="Montserrat" w:hAnsi="Montserrat"/>
          <w:sz w:val="24"/>
          <w:szCs w:val="24"/>
        </w:rPr>
        <w:lastRenderedPageBreak/>
        <w:t>Движение, будьте любезны уточнить здесь вопросы Николаю Викторовичу. И, во-вторых, и можно и те вопросы, которые мы обычно не можем разрешить на конференции, на встрече с читателями. Потому что даже по книгам вы задаёте вопросы просто в Секретариат: мы ведь такие же как и вы, стараемся учиться. Поэтому используйте вот эту встречу ещё для этого момента. Представлять я думаю не нужно, Николая Викторовича. Все вы отлично знаете. Пожалуйста, Николай Викторович.</w:t>
      </w:r>
    </w:p>
    <w:p w14:paraId="6173302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Николай Викторович Левашов</w:t>
      </w:r>
      <w:r w:rsidRPr="007331B0">
        <w:rPr>
          <w:rFonts w:ascii="Montserrat" w:hAnsi="Montserrat"/>
          <w:sz w:val="24"/>
          <w:szCs w:val="24"/>
        </w:rPr>
        <w:t xml:space="preserve">: Спасибо, Надежда Яковлевна. Я всех приветствую сегодня приехавших сюда,что смогли выбраться,и в принципе, пока нас не очень много,но дело не в количестве,а в качестве,надеюсь. Правильно? Но,в принципе,действительно важно то что мы с вами сделаем. В нашем народе существовала поговорка:”И один в поле воин”. Правильно? А нас уже не один. Поэтому,что значит,то что действительно если мы будем действовать и действовать правильно,осторожно и не трусливо,а именно осторожно,грамотно,потому что очень много провокаций было,есть и будет. Поэтому нужно быть именно осторожным,чтобы не поддаться на провокации и чтобы провокаторы не смогли втянуть в какие то не нужные для нас дебаты и так далее,что бы таким образом не показать пальцем:вот типа то-то,то-то,то-то. Не потому что мы боимся чего то,а потому что нас очень сильно боятся. Боятся действительно очень сильно…и Движение,и то что Движение делает,и то что люди вступающие в движение меняются и меняются принципиально. Многие люди,даже читатели пишут что прочитав допустим информацию они перестали курить,пить,я не говорю уже о наркотиках и так далее. Понимаете,это значит информация которая заложена допустим в книгах действительно оказывает людям помощь и даёт им понимание того что происходит,и этого как раз очень сильно и боятся. Что чем больше таких людей будет,тем меньше наши враги могут контролировать остальных. Поэтому здесь такая ситуация,то что это действительно такое происходит…ну не все допустим были на встречах с читателями,поэтому я,как говорится,повторюсь для тех кто был на встрече с читателями. Для тех кто не был…потому что одна из самых главных задач нашего движения-это пропаганда. Ну мы по этому поводу поговорим,и что касается пропаганды… Вот именно какое количество книг люди скачивают с двух сайтов по крайней мере,статистика по двум сайтам. Напомню,это не вся статистика,а только сайта моего и сайта советник,где стоят счётчики и которую мы получаем информацию. А существуют множество других сайтов где книги тоже выставлены с которых мы данных не имеем,так что это минимальная статистика. И тем ни менее,кто был на встрече с читателями неделю назад,допустим слышали что за январь за 23 было скачано 63500 книг,что очень много,но ещё этот месяц не закончен. Вот Байда мне прислал на вчерашний день,то есть сегодня и завтра,ещё не учтены. И что вы думаете,за эту неделю уже ещё добавилось,уже скачано 78696 за январь месяц,когда все гуляли и тому подобное. То есть,я думаю </w:t>
      </w:r>
      <w:r w:rsidRPr="007331B0">
        <w:rPr>
          <w:rFonts w:ascii="Montserrat" w:hAnsi="Montserrat"/>
          <w:sz w:val="24"/>
          <w:szCs w:val="24"/>
        </w:rPr>
        <w:lastRenderedPageBreak/>
        <w:t xml:space="preserve">ещё за эту пару дней ещё несколько тысяч…то есть количество в этом месяце перевалит за 80000 книг скачанные в этом месяце,это пока ещё максимально. Уже идёт нарастающая,то есть всё больше и больше книг скачано,то есть на вчерашние двенадцать часов ночи скачано книг 1344049. Видите,это о чем говорит? И если посмотреть по годам статистику,ну если кто не видел я просто показываю,видите распечатывается по годам. Тут правда по месяцам не получилось,потому что первый месяц только сейчас,видите только один месяц,тут каждый месяц тоже исполняется,первый,второй,третий и так далее,сколько книг можно сравнить и так далее. Так что,вот то что мы с вами тоже делаем и это показывает тоже,видите результат,людям это нужно. Потому что,как вы понимаете,книги выпускались только вот…допустим “Россия…” та же самая,выпускалась только лишь в таком типографским способом в Северодвинске. Ну сейчас готовятся другие издания тоже. Ну там всего несколько тысяч,в любом случае на всех не хватит. А на данный момент,если говорить о скачивании книг “***** * ****** ********” первый том скачано 309590. Видите,значит и других книг тоже много. Значит получается несмотря на полный саботаж средствах массовой информации…всё что возможно,клевету,ложь,извращение которую пытаются…,ведь против нас тоже работают. Понимаете,да? Несмотря ни на что люди читают и читающих всё больше и больше и больше. О чем это говорит? О том что информация которая в книги есть и то что мы с вами делаем действительно нужно людям. Если это не было нужно,вот такого не происходило. Понимаете,да? Поэтому нужно нам с вами по прежнему не расслабляться конечно,что само пойдёт,поехало и покатится,потому что чем больше это проявление интересно,как вы видите,тем больше будет попыток врагов народов в прямом и переносном смысле слова. Не то что было в тридцатые годы,когда врагами народа объявляли,да? А действительно те кто против того чтобы всё было нормально,то есть паразитов будет больше и больше и больше. Почему? Потому что движение представляет опасность для них. Когда люди начинают понимать и происходит понимание,то они пробуждаются и становятся не управляемыми паразитами и этого они очень боятся,поэтому нужно предполагать что будет и провокация. Ну кто то уже на форумах пытались,да? Многие пытаются и говорят:-“Не нужно на форумах никому и ничего доказывать”. Потому что чаще всего те кто пытается типа лить грязь,так сказать,ну пускай льют себе на здоровье. Понимаете,мне как говорится к мертвому припадок,что они там лепечут,что не лепечут,от этого мне не тепло,не холодно. Потому что кто пробовал наверное уже знают,да? Неважно какие аргументы вы приводите,а на это им наплевать,извините за выражение,они всё равно будут толкать свою ложь нагло. Им не важно,ни какие аргументы их не интересуют. Потому что,не знаю кто знает или нет,но в Израиле специально создана специальная команда,задача которой на интернете дискредитировать как можно больше тех кто им мешает. Но как понимаете,то что мы с вами делаем весьма сильно им мешает,паразитам. </w:t>
      </w:r>
      <w:r w:rsidRPr="007331B0">
        <w:rPr>
          <w:rFonts w:ascii="Montserrat" w:hAnsi="Montserrat"/>
          <w:sz w:val="24"/>
          <w:szCs w:val="24"/>
        </w:rPr>
        <w:lastRenderedPageBreak/>
        <w:t>Поэтому когда вот такие профессиональные провокаторы начинают работать,демагоги которые только говорят и не подтверждают ни одной своей позиции. Я иногда просматриваю,редко это делаю,просматриваю какие там пёрлы они вытворяют. В принципе,ни одного аргумента у них нет,большинство даже не читали материала вообще,просто слышали звон и так далее. На это и рассчитано. Почему? Они рассчитывают на воздействие на массы которые книг не читали,а не те кто прочитали. Потому что те кто прочитали там сложно где то особо подвинуть туда и сюда,потому что они уже имеют своё собственное мнение. Но когда кто то ввязывается…вот сколько пытались провоцировать что б я ввязывался с ними в дискуссию.</w:t>
      </w:r>
    </w:p>
    <w:p w14:paraId="1B0AB4D7"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Вот знаете,с начало писали:мы ждём ваши пояснения,типа ваши сторонники не в состоянии ответить на наши вопросы и так далее и тому подобное,мы хотим что бы вы нам отвечали на наши вопросы. Я игнорировал это письмо. Почему? Во-первых: почему они считают что они достойны того что бы я им персонально проводил школу,да? Вот брал и сидел с ними разжёвывал десять лет,потому что им потребуется понять,чтобы разжёвывалось,они хотят этого. А на самом деле это просто провокатор. Для чего? Вот кто на форумах работал? Поднимите руки. Вот видите,много. Сколько времени занимает? Много? Много времени. И что? И ничего. Это и задача провокаторов чтобы спровоцировать:- “Ах,ты дурак,нет,ты сам дурак”. Ну такого плана,да. И пытаться убедить. Время теряем. Польза есть какая либо от этого? Нет. Потому что те кто…их не интересует истина,их никогда не интересовала истина,потому что…Ну если кто то пылает желанием,так сказать побрыкаться,это может с одной стороны хорошо кто то может отточить своё собственное понимание,ну тогда пожалуйста брыкайтесь на здоровье. Потому что когда пытаетесь доказать другому вы сами начинаете лучше понимать что защищаете. Правильно? Потому что одно дело прочитать,а другое это пытаться объяснить другому. Потому что для того чтобы объяснить другому это совершенно другая категория,и тут сразу всплывает:а здесь пробел,а здесь пробел,а здесь не понятно,а здесь не правильно,и человек сам обучается. Если с этой целью-пожалуйста. Но в принципе,это теряется очень много времени,но если кто то действительно хочет брыкаться так вот с провокаторами,мой совет:в первую очередь не пытайтесь доказать что вы не верблюд,ну по крайней мере по объяснению материала,так,а пытайтесь их,сказать:-“А кто вы такой? Какое образование имеете? Это первое. Второе: спросите…ну если вам знакомо…вот я физик к примеру,да,хотя бы к примеру,потому что большинство физиков как раз то проблем…знаете что самое интересное:возмущаются что они всю ахинею по поводу физики и так далее,не физики,потому что когда я получаю очень много писем от физиков которые наоборот в восторге от того что там получили понимание и так далее,а чаще всего люди которые стоят от физики,знаете,так же как я стою от балета,особенно при моей комплекции сейчас,понимаете,да. И самое интересное:что чем более </w:t>
      </w:r>
      <w:r w:rsidRPr="007331B0">
        <w:rPr>
          <w:rFonts w:ascii="Montserrat" w:hAnsi="Montserrat"/>
          <w:sz w:val="24"/>
          <w:szCs w:val="24"/>
        </w:rPr>
        <w:lastRenderedPageBreak/>
        <w:t>безграмотен человек,тем более он защищает говорить о том что…о физике рассуждать,о математике и тому подобное. Поэтому спрашивайте всегда образование человека. С анонима вообще общаться не рекомендую,просто требовать. Знаете,нужно немножко провокаторов всадить:-“Если вы такой борец,так почему же под анонимом выступаете,так назовите своё имя,покажите лицо и так далее. Они этого боятся-это первое. Второе-действительно требовать от них что бы с начало…Вот они отстаивают какую там позицию к примеру,а сказать:-А вы объясните эту позицию?” Потому что когда вот я так…кто уже был слышал,когда вот такой вопрос ставил людям науки на самых высоких уровнях,то чтобы они объяснили свои собственные позиции элементарные,они поднимали лапки вверх,потому что кроме фраз бросаемых они сказать ничего не могли,то есть лозунг. То есть понимаете,вывеска имеется,а за вывеской ничего не стоит. Поэтому с начало нужно поставить на место оппонента другими словами,то есть ты требуешь доказать что то,докажи на основании чего мы тебе должны доказывать-это первое,и второе-а ты понимаешь ли то что ты доказываешь,отстаиваешь? Потому что большинство из них то что они якобы пытаются отстоять вообще не понимают. Так что вопрос:а зачем доказывать человеку если он не понимает то о чем он говорит,только ляпает чужие мысли как попугай и так далее.</w:t>
      </w:r>
    </w:p>
    <w:p w14:paraId="04C854D5"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Поэтому если у кого то действительно есть желание вот так вот оттачивать…но я лучше порекомендовал не с провокаторами этот вопрос поднимать,оттачивать своё понимание,а именно с теми кто желает понять по настоящему,и вот просто…всё равно для того чтобы объяснить тому кто хочет понять,польза будет от этого по крайней мере. Вы сможете тот же самые вопросы,увидите те белые пятна,которые в вашем понимании собственные чтобы объяснить другим.Так в этом плане будет польза твоя двойная уже,не только вы сами узнаете где вам нужно доработать своё понимание,но и вы поможете другим разобраться с материалом тоже. Так что я порекомендовал бы на положительное только направить…тех людях которые ну в силу того что недостаток образования и так далее,сложностью…,сами въехать не могут,потому что не случайно существуют школы,университеты где,так сказать,написаны книги,учебники,а существует преподаватель который разъясняет школьникам и студентам материал который в книгах написан. Если бы это не было необходимостью то зачем ходить в школу,взял книжку прочитал и всё понятно. А именно потому что есть особенность мозга,мозг впитывает и воспринимает то к чему он готов в данный момент воспринимать,и поэтому пропускает очень много того что он не готов. Поэтому необходимо действительно что бы был преподаватель который объяснял,помогал бы найти вариант с одной стороны пройти понимание,с другой стороны встретить,чтобы найти ключик к конкретному человеку чтобы он нашёл возможность въехать в тему,как говориться. Поэтому здесь нужно думаю вот такие действия и думаю что </w:t>
      </w:r>
      <w:r w:rsidRPr="007331B0">
        <w:rPr>
          <w:rFonts w:ascii="Montserrat" w:hAnsi="Montserrat"/>
          <w:sz w:val="24"/>
          <w:szCs w:val="24"/>
        </w:rPr>
        <w:lastRenderedPageBreak/>
        <w:t>вот:найдите лучше тех кто действительно хочет понять и разобраться,и помогать им разобраться,чем с провокаторами. Потому что с провокаторами задача одна:оттянуть как можно больше времени на демагогию с ними. Поэтому такой момент понятно. </w:t>
      </w:r>
    </w:p>
    <w:p w14:paraId="146B0FC0"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Что касается другой деятельности…По прежнему я считаю что сейчас у нас с вами задача не потому что я считаю что мои книжки такие хорошие,замечательные и их нужно рекламировать,а потому что в этих книгах изложено не моё личное восприятие,а изложена система представлений,которое,на сколько я понял,вам резонирует внутри. Вот наша задача по прежнему…пока видите всё равно несмотря на то что движение расширяется всё равно пока очень немного людей в нем находится. Конечно очень много сочувствующих,которые сочувствуют со стороны и многие из них делают даже работу там книги распространяют и так далее,но сочувствуют. Почему? С одной стороны понятно они бояться что вот так они не вступили в движение,так сказать,вроде бы что вот:-“Ну вот мы так сказать…” А вступили в движение:- “Ага,а вдруг по голове дадут?” Правильно? “А вдруг если я скажу…” Помните как посчитали,помните мультик был,всех пересчитали,да? Ну вот пересчитают всех и к стенке поставят,нуи так далее. Как вы знаете после процесса которого начались на счёт книги,часть конечно наших членов оттекло,ну небольшая часть. Ну я например считаю что это положительный момент. Во-первых,знаете как говорится крысы бегут с тонущего корабля,но корабль ещё не тонет они уже убежали,так ещё лучше. А то что другой момент,что именно после того как,что мне приятно что очень много людей вступило именно после того как процесс начался над книгой. То есть несмотря на то что люди знают что идёт процесс,люди всё равно вступают в движение,это уже очень приятный момент. Так что мы потеряли часть членов,или там вот статистика говорит что вот там часть откололась,ушли в другие и так далее. Вот как досадно. Ничего не досадно,это хорошо потому что просто мёртвые души так называемые нам с вами они не нужны. Потому что зачем? Что бы галочка стояла,что человек числится,а зачем? Это я считаю мёртвые души. Поэтому лучше пускай все условно скажем,пускай может кому то не нравится именно крысы убегут с корабля,который ещё не тонет и наврятли утонет,я надеюсь. И тогда будет действительно останутся те кто действительно готов действовать и так далее. Поэтому перед нами стоит,опять таки,задача как я говорю,пока ещё одна,потому что мы ещё в малом числе,хотя число читателей растёт,но есть необходимость на данном этапе,опять таки,пропаганда. Потому что самое мощное оружие наших врагов это пропаганда. Ну объяснять не нужно,любые средства массовой  информации послушайте,газеты,журналы и так далее и тому подобное и вы поймёте что это действительно очень мощное оружие и которое очень сильно влияет на людей. Так вот против одной пропаганды должна быть другая или можно назвать контрпропаганда. Поэтому то что мы делаем является контрпропагандой или нашей </w:t>
      </w:r>
      <w:r w:rsidRPr="007331B0">
        <w:rPr>
          <w:rFonts w:ascii="Montserrat" w:hAnsi="Montserrat"/>
          <w:sz w:val="24"/>
          <w:szCs w:val="24"/>
        </w:rPr>
        <w:lastRenderedPageBreak/>
        <w:t>пропагандой,но она же в тоже самое контрпропаганда. Поэтому конечно может быть хотелось ещё многие другие вещи делать и так далее,но понимаете,всему своё время. Есть время вспахать землю,как говориться,бросить семена,и есть время собирать урожай. Мы сейчас вспахиваем землю и готовы чтобы семена были брошены,поэтому при всём желании зрелых зёрен уже урожая получить мы не получим,даже если поставить мой генератор. Всё равно требуется время для того что бы люди смогли понять,осмыслить и проникнуться,а таких людей становится всё больше и больше. И что меня радует что больше и больше молодёжи,и вступают в движение и книги читают молодёжь. Как вы понимаете молодёжь это будущее нашей страны,и именно то что молодёжь всё больше и больше реагирует на информацию,это говорит о том что мы не зря с вами делаем то что мы делаем. </w:t>
      </w:r>
    </w:p>
    <w:p w14:paraId="6A47FE35" w14:textId="77777777" w:rsidR="007331B0" w:rsidRPr="007331B0" w:rsidRDefault="007331B0" w:rsidP="007331B0">
      <w:pPr>
        <w:rPr>
          <w:rFonts w:ascii="Montserrat" w:hAnsi="Montserrat"/>
          <w:sz w:val="24"/>
          <w:szCs w:val="24"/>
        </w:rPr>
      </w:pPr>
      <w:r w:rsidRPr="007331B0">
        <w:rPr>
          <w:rFonts w:ascii="Montserrat" w:hAnsi="Montserrat"/>
          <w:sz w:val="24"/>
          <w:szCs w:val="24"/>
        </w:rPr>
        <w:t>Но то что вы знаете,сейчас вот выборы,перевыборы приближаются. Что могу сказать по этому поводу? По этому поводу хочу сказать следующее:нельзя допускать того чтобы у нас возникло что то подобное то что существует во всём мире,то есть бюрократии. Поэтому допустим существуют,как уже вы знаете,две ступени:группа которая выбирает координатора…И вот некоторые вопросы мне прислали уже до встречи,собрал несколько вопросов которые были и прислал допустим по группам,выборам и так далее. </w:t>
      </w:r>
    </w:p>
    <w:p w14:paraId="66F01FB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 Скоро состоятся выборы координатора. Каковы последствия того что участники могут голосовать за кандидата в координаторы не исходя из его качеств,а исходя из его личной симпатии и личной заинтересованности?</w:t>
      </w:r>
    </w:p>
    <w:p w14:paraId="24FD1E2D"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Вот я бы из этой фразы убрал только последнюю:личной заинтересованностью. Потому что деловые качества личной симпатии должны присутствовать,потому что координатор это не должен быть монстр с деловыми качествами готовым по трупам пройти лишь бы добиться цели-это первое. Поэтому координатором должен быть человек который может ладить с другими людьми. Не за счёт,как говориться:-“Я сказал и всё!” А за счёт того что б человек добивался контакта с членами группы и был действительно живой контакт и живое понимание между членами группы и координаторами. И когда человек будет действовать когда он понимает ради чего это делает,когда будет достигаться такое взаимопонимание между координатором и членов группы,вот это должно быть очень важно. Хотя есть люди которым нужно постоянно…как шило,помогать,то есть стимулировать. Да,есть тип психики когда человек…вот ему ставят задачу,но всё равно его нужно контролировать что б он делал и так далее и тогда он будет делать. Тоже нужно совмещать,как говориться,кнут и пряник,без прямого применения кнута,ну смысл понимаете. Чтобы действительно было реальное дело и так далее. Поэтому в первую очередь разделяем две вещи:никакой личной заинтересованности при выборе не должно </w:t>
      </w:r>
      <w:r w:rsidRPr="007331B0">
        <w:rPr>
          <w:rFonts w:ascii="Montserrat" w:hAnsi="Montserrat"/>
          <w:sz w:val="24"/>
          <w:szCs w:val="24"/>
        </w:rPr>
        <w:lastRenderedPageBreak/>
        <w:t>присутствовать,должны быть деловые качества и возможность данного человека ладить с другими людьми,желательно чтобы это было в гармонии. Поэтому должно быть именно так:никаких личных заинтересованностей ни на уровне первого,ни второго,и когда будет третий уровень координатора не должно быть. Вот группа собралась,вот они могут между собой мозговым штурмом бороться и так далее,и большинством голосов,опять таки,по деловым качествам и возможности взаимодействия с людьми выбирается координатор. И при этом действия координатора не должны нарушать устав движения который на сайте движения выставлен в первую очередь. Вот если мы будем так с вами действовать мы избежим бюрократизма. Теперь координаторы второго уровня выбираются из координаторов первого уровня и никакого отношения к тому что происходит в группе кроме задачи…То есть в каком плане? Что координатор второго уровня не должен прийти в группу кого то и сказать:-“Вот я считаю что вот из вас,вот такой то достоин быть координатором первого уровня.” Вот такое недопустимо. Координатора второго уровня выбирает координатор первого уровня и только они,и координатор второго уровня никакого отношения к выбору группы не должен иметь,это должно быть совершенно независимо. Если такое происходит,это уже грубое нарушение правил движения и не должно допускаться вообще. Получается координатор второго уровня поставляет тех кого выгодно и так далее и возникнет копия паразитической системы с которой мы пытаемся воевать. Протекционизм не должен быть в наших рядах. Человек должен оцениваться по его деловым качествам,вот то что он может делать он в состоянии. Да,некоторые люди могут быть прекрасным человеком,но руководителем не может быть,ну есть такие люди кто может быть руководителем,кто не может быть руководителем. Да,когда человек может быть работает в группе,он может быть прекрасным работником в группе,делать своё дело,но руководить группой,и своей группой или координатором второго уровня он не может. Такое тоже может быть. Потому что человек будет прекрасным,но такого что бы просто поставил кто то кого то по своему собственному желанию против воли группы,даже если этот человек достоин того-это нарушение. Потому что группа должна сама выбрать и сама несёт ответственность за выбор свой,а координатор несёт ответственность за свою группу. Вот это основной принцип который должен соблюдаться. Поэтому я и прошу вас,перед ближайшими выборами этого не допустить таких нарушений,потому что вы сами можете угробить наше общее дело. Ни кто то,кроме как вас,никто угробить не может. Враги ничего не сделают если мы будем делать правильно,только мы сами. А я не думаю что мы хотим с вами это получить,чтобы возникла какая то подобная система которая существует во всём мире,то есть формально выбирает,формально люди проходят,протаскивают там взяткой,денежкой и так далее,личной выгодой и тому подобное и получается профанация. Ну профанацию вы наблюдаете постоянно-</w:t>
      </w:r>
      <w:r w:rsidRPr="007331B0">
        <w:rPr>
          <w:rFonts w:ascii="Montserrat" w:hAnsi="Montserrat"/>
          <w:sz w:val="24"/>
          <w:szCs w:val="24"/>
        </w:rPr>
        <w:lastRenderedPageBreak/>
        <w:t xml:space="preserve">выборы везде происходят,местные и не только,и не только в России,по всему миру,и могу сказать профанация. Потому что,как говорится,вот говорят:-“Вот в России только выборы фальсифицируют и так далее.” Везде фальсифицируют выборы и в той же самой Америке. Знаете сколько стоит сенатор в Америке? Двадцать миллионов. Вот хотите стать сенатором,двадцать миллионов и вперёд. Так что это то что у нас происходит система-это не русская система,а американская система которая общая так сказать паразитическая система которую навязывают нам. То нам не легче что у нас такая система,но знаете что неприятно когда:”вот типа только в России всё так плохо”. Я не говорю что у нас хорошо,что всё так мерзко,а вот во всём мире всё замечательно,всё идеально,всё потрясающе. К справке,так сказать,опять таки чтобы было понятно,те же самые штаты сейчас в Калифорнии которая допустим составляет производит 70% национального продукта в США,штат банкрот и 25-30% безработных. Неплохо? Второй штат по объёма вклада в национальный продукт-Нью-Йорк,на грани банкротства и безработицы. Это то что я знаю по Америки. Я то что знаю по Франции-огромное количество безработных,люди ходят просто просят у других хлеб. Помните как вот слово “шаромыжник” возникло из французких слов,я точно не помню “шароми”,если правильно произнёс,то есть милый друг мням мням,и вот ходили просили. И наши крестьяне прозвали французов шаромыжниками,попрошайками. Так вот во Франции люди доведены потому что они привыкли жить не так как в России,это в России все привыкли что по полгода,год зарплату не платят,да. А в просвещённой Европе не привыкли,и действительно там трагедия потому что люди не готовы к этому совершенно. И убивают себя,и убивают детей,хорошо хоть не грабят ходят просят что бы просто поесть. Так что поверьте то что происходит в России,это не только в России,это по всему миру,и кризис не только уходит,а будет ещё более глубокий. Это не только я говорю,вы знаете,да,слышали наверное? Единственная страна которая действительно может выйти из кризиса без проблем это Россия,если ей позволят,а не то что сейчас все финансы мы спасаем запад. А себя не нужно спасать,да? У нас уже все живут при коммунизме наверное,да? Мы все с жиру бесимся,да? Каждый имеет квартиру под тысячу метров квадратных,да? Я конечно иронизирую,но чтобы было понятно,почему мы должны спасать запад,когда запад никогда Россию не спасал. Ведь смотрите,когда революция случилась вы же знаете кто финансировал во-первых большевиков,да? А имитация якобы запада помощи белому движению которое тоже кстати наломало очень много дров и ошибок было сделано чтобы свергнуть власть большевиков. Была профанация,то есть имитация,там гроши давали и задерживали поставку оружия и так далее. Финансирования вообще никакого не шло,наоборот из России все вытягивали. Почему? Потому что им было не выгодно что бы Россия осталась мощной державой,хотя Советский Союз тоже получился на некоторое время мощной державой,но он был обречён,это особый разговор,сами понимаете </w:t>
      </w:r>
      <w:r w:rsidRPr="007331B0">
        <w:rPr>
          <w:rFonts w:ascii="Montserrat" w:hAnsi="Montserrat"/>
          <w:sz w:val="24"/>
          <w:szCs w:val="24"/>
        </w:rPr>
        <w:lastRenderedPageBreak/>
        <w:t>почему. Тем ни менее мы должны понимать что ситуация которая складывается действительно критическая,что пытаются привести не только во всём мире в России это вызвать безпорядки. Естественно когда много людей безработных,действительно говорится жрать нечего,как говорят: “господа кушать подано,идите жрать”,помните джентельмены удачи. Так вот когда нечего и особенно для детей поставить на стол когда дети голодные,то естественно тут ситуация не очень такая весёлая чтобы веселиться и так далее. И поэтому будет провакация чтобы вызвать гражданскую войну в России,и потом пойдёт по плану:разделение России по кускам. Как вы знаете уже распределили кому что достанется из России,уже сьели пирог который ещё не испек даже,ещё даже в печку не поставлен,но уже его поделили,распределили и так далее. Поэтому нам с вами нужно действовать грамотно,осторожно,то есть понимание давать-всё что происходит для того что бы люди действительно понимали и не допускали глупости. То есть если будет допустим какие то выступления,допустим какие то бунты-это введутся войска НАТО для того что бы сохранить демократию в России. Понимаете,да. И как войдут и так и никогда не выйдут. Как они в своё время вошли для защиты Гавайев от нападения Японии и до сих пор защищают. Но Япония ещё осталась,правильно? Надо же её защищать от нападения. Гавайи стали 50 штатом США,Гавайские острова,свергли правительство,захватили. И весь мир спокойно это проглотил,хотя это был захват. Так что у нас с вами весьма не простая задача,так сказать,почему мы должны решать и думать о таких глобальных делах. А в том то и дело что если мы не будем думать,мыслить в масштабах страны и планеты целой,то мы никогда ничего не сделаем. А то что масштаб кухонный который присутствовал,все на кухне сидят и обсуждают,вот и проблема-всё сидят на кухни обсуждают и масштаб мышления кухонный. Вот у нас нужно добиться того чтобы расширить свой масштаб восприятия хотя бы с кухни до района,города,страны планеты и желательно вселенной тоже. Но это время берёт,но тем ни менее это необходимо. Поэтому вот что касается выборов,никаких так сказать внешних пожеланий от кого бы они ни исходили,даже если б от меня самого,я так делать не буду если кто то и пришёл и сказал,ну двойник мой пришёл и сказал:-“Я рекомендую токого то товарища”. Вы должны меня послать меня подальше,ну или двойника. Понимаете? Вот надо сказать:-“Это наше право выбрать себе координаторов”. </w:t>
      </w:r>
    </w:p>
    <w:p w14:paraId="1D7B5966"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Ну я еще пока незнаю о двойниках,что пришёл,сомневаюсь,побояться. Я в принципе говорю,понимаете,в сути,то есть даже не важно кто,вы скажете авторитет,никаких авторитетов не должно быть. Потому что здесь авторитет вы выбираете координатора себе,которому доверяете и так далее. И вы от него будите требовать,и он от вас будет требовать. Так что когда вы выберите сами…Почему это ещё важно? Когда вы выберите сами вы тоже возмущаться особо не будите:-“А вот нам поставили,нас </w:t>
      </w:r>
      <w:r w:rsidRPr="007331B0">
        <w:rPr>
          <w:rFonts w:ascii="Montserrat" w:hAnsi="Montserrat"/>
          <w:sz w:val="24"/>
          <w:szCs w:val="24"/>
        </w:rPr>
        <w:lastRenderedPageBreak/>
        <w:t>заставляют…” -“Никто не поставил,вы сами выбрали вот и действуйте”. Понимаете,здесь некоторая хитрость с моей стороны тоже присутствует,извините что говорю,потому что добровольность она подразумевает ответственность. Вот когда человек добровольно и своим собственным решением делает какое то решение он таким образом переходит на уровень ответственности за своё собственное решение и он уже не сможет спихнуть:-“Не виноватая я,он сам пришел”. Правильно? Потому что человек сам сделал это действие,сам принял это решение и должен нести ответственность. Вот. Самая главная позиция в нашем движении должна быть ответственность каждого за свои слова,за свои поступки,каждого за свои. Поэтому когда вы добровольно выбираете кого то,значит вы,как говорится,именно ответственность за выбор кладёте на себя. И тем самым какие то проблемы-кто виноват? Вы сами выбрали,плохого выбрали-вы виноваты. А такого которого хорошего может человека,но не будет вас теребить чрезмерно,так вы ничего не сделаете. Или через чур крутого выберите,или координатор немного будет,так сказать,перебарщивать,палку перегибать,вот вы то и можете его  приструнить,потому что вы его выбрали. Есть дело,а есть глупость. Когда справедливо никаких проблем нет. Если кто то справедливо сделал что то не так или не сделал,это всё нормально воспринимается,а когда несправедливость проявляется то этого нельзя допускать. Поэтому вот просьба:выборы должны проводиться именно так,координатора только вы,никто никаких…,своя группа выбирает. Но если координатор поведёт вас не в ту сторону вы в праве его тоже остановить не дожидаясь следующего года. Потому что как факты есть,группа несколько ушли в сторону,то есть сформировалась группы и координатор групп переориентировал их в две группы в Новосибирске и в Санкт-Петербурге. Две группы координаторы которых увели в другую степь близко не стоящую,хотя вступили в движение. Но это хорошо что они ушли,но видно те люди которые вступили в движение и выбрали координатором оказались недостаточно ещё готовы к пониманию и их спокойно увели. Это и плохо и хорошо. Что увели значит они колеблющиеся болото так называемое,а плохо то что координатора которого выбрали оказывается действовал как провокатор,сознательно или не сознательно это вопрос второй уже. Скорее всего сознательно. Поэтому если если группа выбирает координатора и координатор начинает уводить в другую степь которая совершенно не относится к тому что мы должны с вами делать задачи которые ставим перед собой,то здесь нужно уже группе реагировать тоже. Поэтому группа когда выбирает она берёт ответственность за действия координатора тоже,так же как координатор несёт ответственность за действие группы. И та и другая часть в праве,так сказать,требовать ответственности,ответа перед группой и от координатора тоже можно требовать,чтобы группа отвечала и координатор перед группой. Вот поэтому здесь действительно очень такой момент тонкий и нам с вами нужно добиться того чтобы действительно у нас возникла живая работающая система. </w:t>
      </w:r>
    </w:p>
    <w:p w14:paraId="2021689C" w14:textId="77777777" w:rsidR="007331B0" w:rsidRPr="007331B0" w:rsidRDefault="007331B0" w:rsidP="007331B0">
      <w:pPr>
        <w:rPr>
          <w:rFonts w:ascii="Montserrat" w:hAnsi="Montserrat"/>
          <w:sz w:val="24"/>
          <w:szCs w:val="24"/>
        </w:rPr>
      </w:pPr>
      <w:r w:rsidRPr="007331B0">
        <w:rPr>
          <w:rFonts w:ascii="Montserrat" w:hAnsi="Montserrat"/>
          <w:b/>
          <w:bCs/>
          <w:sz w:val="24"/>
          <w:szCs w:val="24"/>
        </w:rPr>
        <w:lastRenderedPageBreak/>
        <w:t>Н. Я. Аншукова</w:t>
      </w:r>
      <w:r w:rsidRPr="007331B0">
        <w:rPr>
          <w:rFonts w:ascii="Montserrat" w:hAnsi="Montserrat"/>
          <w:sz w:val="24"/>
          <w:szCs w:val="24"/>
        </w:rPr>
        <w:t>: Можно ли самовыдвижением проводить эти выборы,но иногда в группах не могут или не хотят кто то,а может ли самовыдвиженец быть-это один вопрос.</w:t>
      </w:r>
    </w:p>
    <w:p w14:paraId="3CB6F83F"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Если кто то и заявляет желанием:-“Вот я хочу быть координатором группы!” Но если вся остальная группа…это опять таки ответственность группы. И если скажут-“Да мы принимаем кандидатуру,считаем что человек достоин этого.” Пожалуйста. То есть никого насильно заставлять нельзя-“Вот мы считаем…” А человек:-“Не хочу.” А ему говорят:-“Нет,мы считаем что ты должен.” Это то тоже не годится. Поэтому если кто то имеет желание стать координатором главное чтобы это были не амбиции,а реальное желание поработать. Почему же нет? </w:t>
      </w:r>
    </w:p>
    <w:p w14:paraId="525E5EFB"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И второй вопрос: при перевыборах координатор второго уровня он имеет какие то льготы?</w:t>
      </w:r>
    </w:p>
    <w:p w14:paraId="096E91B6"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Льготы,опять таки,никаких льгот не должно быть. То есть координаторы при выборе второго уровня…Что должен координатор второго уровня сделать? Сделать отчет о своей деятельности что он считает. И главное показать что его претензии допустим к работам групп и координаторам групп были обоснованы,ну если кто то не выполнял работу. Понимаете,координатор второго уровня выбирают потому что,чтобы вот особо не капал на мозги-это не допустимо. Потому что,опять таки,группа работает на основании тех заявлений которая она сама сделала,то есть члены группы берут себя,”я хочу заниматься этим,вот этим,этим”,и координатор первого уровня предоставляет координатору второго уровня что группа может сделать и хочет сделать. И поэтому координатор второго уровня не имеет права когда координатор предоставляет ему объем работы который они готовы сделать требовать от координатора первого уровня,а тот в свою очередь от своей группы выполнения тех обязательств которые взяты добровольно. А льготы к сожалению не правильно,не должны быть. Главное чтобы не произошло ошибок,то есть если человек действительно показал себя хорошо,то есть,скажем так,ошибки есть принципиально и есть не принципиально ошибки и если что то человек сделал может не совсем прекрасно и так далее,но он учится на этом. Просто никто не рождается сразу руководителем. Правильно? Это опыт приходит. Но если это действительно были не принципиальные ошибки и так далее и человек действительно стоящий,требователен к себе в первую очередь и к другим тоже,то это должно быть не привилегия,это просто объективность координатора первого уровня которого выбирают из себя координатора второго уровня. Обьективность,вот и всё. Потому что,к сожалению,даже если человек действительно достоин…привелегия это уже не правильно. Даже если человека не выберут второй раз если он достоин,это досадный факт но это не должно быть,привелегии не должно быть. Почему? В данном случае может быть человек достоин чтобы получить плюсик определённый,лишний голос так сказать. Но в </w:t>
      </w:r>
      <w:r w:rsidRPr="007331B0">
        <w:rPr>
          <w:rFonts w:ascii="Montserrat" w:hAnsi="Montserrat"/>
          <w:sz w:val="24"/>
          <w:szCs w:val="24"/>
        </w:rPr>
        <w:lastRenderedPageBreak/>
        <w:t>другом месте может быть совсем другая ситуация,уже когда привелегию получают люди которые не достойны и тогда получится профанация. Рано или поздно,понимаете,самое главное с самого начала нам с вами не допустить любых каких либо лозеек для того чтобы это выросло,потом в дальнейшем превратилось…я надеюсь что у нас будет разворачиваться всё больше и больше. По крайней мере по количеству книг скачанных это в принципе потенциальные люди которые резонируют и вполне возможно вступят в движение. Поэтому не должно быть ни каких лазеек для того чтобы паразиты такими лазейками как льготы воспользуются немедленно.</w:t>
      </w:r>
    </w:p>
    <w:p w14:paraId="71D8B461"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Как всё-таки механизм перевыборов координатора второго уровня? Сам механизм-это один вопрос. И второй-у нас есть группы:интернет группа,техническая группа и секретариат. Мне лично задали вопрос:-“вы переизбираетесь или же как у вас?” Уточните вот эти правила.</w:t>
      </w:r>
    </w:p>
    <w:p w14:paraId="218CCF19"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Ну секретариат это не совсем группа. Секретариат это просто координационный центр связи и так далее. Понимаете? Хотя ребята работают и так далее,потому что здесь,опять таки,внутри секретариата какие то передвижения возможны. Кто то может прийти,уйти и так далее,но это не то. Потому что секретариат занимается чисто информационной работой и интернет группы это просто специализированные группы. Там конечно могут быть переизбираться как обычно,а секретариат это,в принципе,не является в таком плане как группа. Я не считаю что секретариат как вот такая вот…выбрана не выбрана…седят люди которые готовы и могут и хотят делать ту работу которая очень нудная,мало видная работа конечно,потому что идут звонки,слушать,связываться с людьми,вопросы отвечать и так далее. Эта работа не видна,то есть вроде бы казалось бы что поговорил и всё,да,сам ничего не сделал,а связал и так далее. Поэтому эта работа тяжелая,но она не является в том плане как работа группы,это как говорится уже в движении группы,отдельная. Понимаете? А интернет группы и так далее это тоже специализированная группа,но там уже…Единственное что я вот говорю что от кого сказал что интернет группы пока идёт руководитель Дмитрий Байда,потому что он действительно создал и система работает очень хорошо,и поэтому не имеет смысла…просто там группа только сейчас сформировалась ещё в принципе. Так что в дальнейшем может только расширятся,и если будет расширение там уже будет разделятся и так далее. Но в любом случае и интернет группа и секретариат это в принципе больше касается к организационной системе,не к самому движению. Понимаете? А именно к организационной системе движения,поэтому тут несколько другая ситуация,тут действительно что люди которые опыт имеют делают,доказали. Они уже работают и как вот Байда работает сколько лет ещё,движения не было а он уже работал. Поэтому здесь,и вот результат как вы видите распространение книги весьма эффективно показывает что интернет группа работает очень </w:t>
      </w:r>
      <w:r w:rsidRPr="007331B0">
        <w:rPr>
          <w:rFonts w:ascii="Montserrat" w:hAnsi="Montserrat"/>
          <w:sz w:val="24"/>
          <w:szCs w:val="24"/>
        </w:rPr>
        <w:lastRenderedPageBreak/>
        <w:t>хорошо. А что касается движения как самого движения,это то что мы говорили.</w:t>
      </w:r>
    </w:p>
    <w:p w14:paraId="31F1AE40"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Так механизм всё таки вот перевыборов координатора второго уровня,каков он?</w:t>
      </w:r>
    </w:p>
    <w:p w14:paraId="1FB6A19F"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Но во-первых,как вы понимаете если был выбор координатора второго уровня,а потом он ушел из своей группы потому что его выбрали. Координатор первого уровня он стал координатором второго уровня. Что должно быть? Наверное я думаю что здесь получается человек выпадает. Здесь конечно вопрос немного сложный. Должен координатор второго уровня,в данном случае перед той группой которая выбрала и потом он стал координатором второго уровня дать отчёт о своей работы. Понимаете? Он же должен отчитаться от той группы которая выбирала его координатором первого уровня. Понимаете? А потом пошел второго уровня,его переизбрали,но группа которая его выдвинула изначально осталась же,правильно?</w:t>
      </w:r>
    </w:p>
    <w:p w14:paraId="3C631878"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Осталась,но координатор уже другой. И после отчёта…</w:t>
      </w:r>
    </w:p>
    <w:p w14:paraId="40AE86EA" w14:textId="77777777" w:rsidR="007331B0" w:rsidRPr="007331B0" w:rsidRDefault="007331B0" w:rsidP="007331B0">
      <w:pPr>
        <w:rPr>
          <w:rFonts w:ascii="Montserrat" w:hAnsi="Montserrat"/>
          <w:sz w:val="24"/>
          <w:szCs w:val="24"/>
        </w:rPr>
      </w:pPr>
      <w:r w:rsidRPr="007331B0">
        <w:rPr>
          <w:rFonts w:ascii="Montserrat" w:hAnsi="Montserrat"/>
          <w:sz w:val="24"/>
          <w:szCs w:val="24"/>
        </w:rPr>
        <w:t>В таком случае можно…единственное нюанс который можно привести,что вот группа чтобы выровнять какие то условия,группа которая выдвигала координатора который стал координатором второго уровня после его отчёта перед ней,выдвинувшая его,можно выдвинуть двух человек. То есть координатора нового себе выбрать и если они посчитают что координатор второго уровня выполнил свои условия…они могут как бы второе,для выбора координатора второго уровня тоже предложить его. Понимаете? </w:t>
      </w:r>
    </w:p>
    <w:p w14:paraId="027A9840"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Значит предлагается всё таки та группа которая ранее выдвигала. Ну это  уже более менее,потому что никак не могли прийти…</w:t>
      </w:r>
    </w:p>
    <w:p w14:paraId="342F8F8A" w14:textId="77777777" w:rsidR="007331B0" w:rsidRPr="007331B0" w:rsidRDefault="007331B0" w:rsidP="007331B0">
      <w:pPr>
        <w:rPr>
          <w:rFonts w:ascii="Montserrat" w:hAnsi="Montserrat"/>
          <w:sz w:val="24"/>
          <w:szCs w:val="24"/>
        </w:rPr>
      </w:pPr>
      <w:r w:rsidRPr="007331B0">
        <w:rPr>
          <w:rFonts w:ascii="Montserrat" w:hAnsi="Montserrat"/>
          <w:sz w:val="24"/>
          <w:szCs w:val="24"/>
        </w:rPr>
        <w:t>Ушел из своей группы,получается между небом и землёй,конечно. Вот я думаю что вот в этом ситуация,хорошо задали вопрос,потому что действительно в этой ситуации думаю что координатор второго уровня должен отчитаться перед своей изначальной группой и если они посчитают что он действительно сделал хорошую работу,то тогда он не становится заново. То есть они могут выбрать двух,то есть если одного или того выберут,то второй останется опять внутри. Понимаете? И если допустим координатора выберут второй раз на второй срок,так,выборный координатор первого уровня который выбрала группа…То есть что могу сказать:группа может выбрать двух кондидатов,подтвердить что он делегирует того же координатора второго координатора второго уровня для выбора,то есть экстра. То есть это может быть единственная льгота которая может существовать. Группа которая выдвигала координатора второго уровня может порекомендовать его к голосованию за второй раз за выбор координатора второго уровня, Понимаете?</w:t>
      </w:r>
    </w:p>
    <w:p w14:paraId="1FA27522" w14:textId="77777777" w:rsidR="007331B0" w:rsidRPr="007331B0" w:rsidRDefault="007331B0" w:rsidP="007331B0">
      <w:pPr>
        <w:rPr>
          <w:rFonts w:ascii="Montserrat" w:hAnsi="Montserrat"/>
          <w:sz w:val="24"/>
          <w:szCs w:val="24"/>
        </w:rPr>
      </w:pPr>
      <w:r w:rsidRPr="007331B0">
        <w:rPr>
          <w:rFonts w:ascii="Montserrat" w:hAnsi="Montserrat"/>
          <w:b/>
          <w:bCs/>
          <w:sz w:val="24"/>
          <w:szCs w:val="24"/>
        </w:rPr>
        <w:lastRenderedPageBreak/>
        <w:t>Из зала: </w:t>
      </w:r>
      <w:r w:rsidRPr="007331B0">
        <w:rPr>
          <w:rFonts w:ascii="Montserrat" w:hAnsi="Montserrat"/>
          <w:sz w:val="24"/>
          <w:szCs w:val="24"/>
        </w:rPr>
        <w:t>А если его не выберут второй раз?</w:t>
      </w:r>
    </w:p>
    <w:p w14:paraId="36745538" w14:textId="77777777" w:rsidR="007331B0" w:rsidRPr="007331B0" w:rsidRDefault="007331B0" w:rsidP="007331B0">
      <w:pPr>
        <w:rPr>
          <w:rFonts w:ascii="Montserrat" w:hAnsi="Montserrat"/>
          <w:sz w:val="24"/>
          <w:szCs w:val="24"/>
        </w:rPr>
      </w:pPr>
      <w:r w:rsidRPr="007331B0">
        <w:rPr>
          <w:rFonts w:ascii="Montserrat" w:hAnsi="Montserrat"/>
          <w:sz w:val="24"/>
          <w:szCs w:val="24"/>
        </w:rPr>
        <w:t>Значит вернётся в группу. Понимаете,здесь нет проблем,просто выберут-выберут,не выберут-вернётся в свою группу,или создаст новую группу где есть люди. Всё можно так или по другому.</w:t>
      </w:r>
    </w:p>
    <w:p w14:paraId="27F6243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А группа эта должна так же голосовать за него,за принятие снова к ним координатора второго к себе в группу? Ведь у нас же так происходит.</w:t>
      </w:r>
    </w:p>
    <w:p w14:paraId="28D7B715" w14:textId="77777777" w:rsidR="007331B0" w:rsidRPr="007331B0" w:rsidRDefault="007331B0" w:rsidP="007331B0">
      <w:pPr>
        <w:rPr>
          <w:rFonts w:ascii="Montserrat" w:hAnsi="Montserrat"/>
          <w:sz w:val="24"/>
          <w:szCs w:val="24"/>
        </w:rPr>
      </w:pPr>
      <w:r w:rsidRPr="007331B0">
        <w:rPr>
          <w:rFonts w:ascii="Montserrat" w:hAnsi="Montserrat"/>
          <w:sz w:val="24"/>
          <w:szCs w:val="24"/>
        </w:rPr>
        <w:t>Конечно.</w:t>
      </w:r>
    </w:p>
    <w:p w14:paraId="76977273"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Ну а если скажут:нам не нужен этот координатор в группе?</w:t>
      </w:r>
    </w:p>
    <w:p w14:paraId="2B0E8D1B" w14:textId="77777777" w:rsidR="007331B0" w:rsidRPr="007331B0" w:rsidRDefault="007331B0" w:rsidP="007331B0">
      <w:pPr>
        <w:rPr>
          <w:rFonts w:ascii="Montserrat" w:hAnsi="Montserrat"/>
          <w:sz w:val="24"/>
          <w:szCs w:val="24"/>
        </w:rPr>
      </w:pPr>
      <w:r w:rsidRPr="007331B0">
        <w:rPr>
          <w:rFonts w:ascii="Montserrat" w:hAnsi="Montserrat"/>
          <w:sz w:val="24"/>
          <w:szCs w:val="24"/>
        </w:rPr>
        <w:t>Есть не формированные группы,и в новую группу входит. Всё. Просто координатор действующий,он не снятый был и так далее,не отвёл свою кондидатуру,просто зависает в воздухе,потому что из группы ушёл-стал координатором второго уровня. Вот так группе просто отчитается от своей работы перед группой которая его выдвинула,и если действительно группа скажет:-“Да мы считаем что вы хорошо провели свою работу,значит мы вас вторым координатором от группы на выбор второго координатора уровня.” А если его не выберут второй раз,действительно его группа может принять обратно или действительно скажут:-“Нет мы не хотим.” Тогда станет временно свободным членом группы,свободным членом движения. Или создаст новую группу,опыт уже большой есть. Правильно? Или объединит еще не объединённых членов в движения в группу. Было бы желание работать-никто без работы не останется.</w:t>
      </w:r>
    </w:p>
    <w:p w14:paraId="68480ADD"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Многие участники добровольно в силу своих возможностей готовы сдавать деньги на общие нужды и так далее на постоянной основе раз в месяц в финансовую структуру. Нет ли у вас принципиальных возражений против того чтобы участник собирает средства учитывая при этом не будет допущено юридических ошибок.</w:t>
      </w:r>
    </w:p>
    <w:p w14:paraId="2ED5BA1F"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Но во-первых юридических ошибок не должно быть,это понятное дело,так. Но я против того что бы был как бы оброк,вот человек раз сказал что:-“Вот я готов и всё.” И тогда человек приходит с ножом:-“Вот ты сказал регулярно готов,да,выложи.” Вот такого не должно быть. И если у кого то есть желание…Как все знаете есть поговорка “лишних денег никогда не бывает”. Правильно?. И это правда. Потому что всегда есть что то на что можно их вложить,сделать даже и в семью и так далее. Но если кто то считает:вот я действительно могу что то выделить,а то может и регулярно,но это должно быть не как постоянная основа. Как вот кто то закон сделает типа вот ты согласился,подписался что “я готов”… Потому что сегодня ситуация одна,завтра ситуация может быть другая. Правильно? Сегодня человек имеет возможность,завтра он не может. Поэтому,как говорится,обязаловку,добровольно принудительно,один раз </w:t>
      </w:r>
      <w:r w:rsidRPr="007331B0">
        <w:rPr>
          <w:rFonts w:ascii="Montserrat" w:hAnsi="Montserrat"/>
          <w:sz w:val="24"/>
          <w:szCs w:val="24"/>
        </w:rPr>
        <w:lastRenderedPageBreak/>
        <w:t>вякнул что “я готов” и всё и тебя пожизненно… Нет,так не должно быть. Просто если кто то желает действительно он может просто добровольно,регулярно,не регулярно,это уже зависит от человека. Кто то хочет регулярно вносить если желание есть,кто то не регулярно,но это должно быть добровольно и никогда должно быть что вот как бы пришло время сбора и все должны выложить на стол что они обещали. Вот обещал-выполняй. Нет. Этого не должно быть.</w:t>
      </w:r>
    </w:p>
    <w:p w14:paraId="5851F813"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Группа решает снова по поводу…они сами должны решить.</w:t>
      </w:r>
    </w:p>
    <w:p w14:paraId="5BA6CF50" w14:textId="77777777" w:rsidR="007331B0" w:rsidRPr="007331B0" w:rsidRDefault="007331B0" w:rsidP="007331B0">
      <w:pPr>
        <w:rPr>
          <w:rFonts w:ascii="Montserrat" w:hAnsi="Montserrat"/>
          <w:sz w:val="24"/>
          <w:szCs w:val="24"/>
        </w:rPr>
      </w:pPr>
      <w:r w:rsidRPr="007331B0">
        <w:rPr>
          <w:rFonts w:ascii="Montserrat" w:hAnsi="Montserrat"/>
          <w:sz w:val="24"/>
          <w:szCs w:val="24"/>
        </w:rPr>
        <w:t>Это должно быть каждый раз решение человека или группы,к примеру. Так? Но не должно быть на обязательной основе постоянно. А я говорю что если человек желает регулярно,постоянно вносить какие то часть своих средств на нужды движения,пожалуйста,но это не должно быть как,знаете,в план пятилетки внесено и каждый месяц человек скал и будет вносить такую сумму. Нет,это не должно быть.</w:t>
      </w:r>
    </w:p>
    <w:p w14:paraId="296C04CF"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Как раз таки такой вопрос возник я как раз хотел поднять вопрос о том что уже раз говорил… Дело в том что нам нужно будет создать фонд взаимопомощи. Это не только нужды движения,это фонд взаимопомощи. Почему? Опять таки,если кто то будет сдавать,то только добровольно. Почему? Потому что может ситуация возникнуть:кто то из нас допустим кто то потерял работу к примеру,да,человек. Мы должны возрождать те традиции которые были у наших предков-помогать друг другу. Если мы в движении мы должны помогать. Потому что человек допустим потерял работу-ему нужна помощь. Мы должны прийти к человеку на помощь,иначе ради чего мы всё это делаем,если мы друг другу не помогаем,правильно? Поэтому я вот рекомендую открыть отдельный счёт именно фонд взаимопомощи где допустим секретариату это поручается,так. Где вносят средства только на нужды помощи,кто потерял работу,какие-то проблемы возникли финансовые и так далее,чтобы поддержать своих членов движения. И должно быть действительно отчётность. То есть допустим,как это я вижу:если допустим в группе кто то потерял работу,к примеру,да,группа должна прислать не обязательно из Москвы,с любого места России,так сказать. Человек потерял работу и так далее,это должно быть сообщено в секретариат и секретариат…но если придёт несколько заявлений,то в зависимости от количества средств,когда надеюсь будет время когда будут большие средства в ближайшее время,но пока у нас средств больших нет. Когда будут средства тогда можно сразу всем уже помогать. Когда если допустим средства ограничены будут необходимо помогать тому кому хуже всего,ситуация. Понимаете? И таким образом,я думаю необходимо будет…отчётность очень простая,допустим если это в регионах средства высылаются или банковским переводом или через сберкассу высылается Western Union и так далее,есть квитанция что такой человек послал такому то человеку сумму. Чтобы не было потом </w:t>
      </w:r>
      <w:r w:rsidRPr="007331B0">
        <w:rPr>
          <w:rFonts w:ascii="Montserrat" w:hAnsi="Montserrat"/>
          <w:sz w:val="24"/>
          <w:szCs w:val="24"/>
        </w:rPr>
        <w:lastRenderedPageBreak/>
        <w:t>проблем-“А куда ушли средства?” И если человек получает финансы непосредственно как наличными,он при получении допустим в Москве и Московской области если кто то,так,он просто смог получить такую сумму в качестве помощи. Чтобы была отчётность чтобы потом никто не пришёл не сказал что допустим секретариат деньги в свой карман кладут. Всё будет до рубля просчитываться.</w:t>
      </w:r>
    </w:p>
    <w:p w14:paraId="30013D63" w14:textId="77777777" w:rsidR="007331B0" w:rsidRPr="007331B0" w:rsidRDefault="007331B0" w:rsidP="007331B0">
      <w:pPr>
        <w:rPr>
          <w:rFonts w:ascii="Montserrat" w:hAnsi="Montserrat"/>
          <w:sz w:val="24"/>
          <w:szCs w:val="24"/>
        </w:rPr>
      </w:pPr>
      <w:r w:rsidRPr="007331B0">
        <w:rPr>
          <w:rFonts w:ascii="Montserrat" w:hAnsi="Montserrat"/>
          <w:sz w:val="24"/>
          <w:szCs w:val="24"/>
        </w:rPr>
        <w:t>Если движение помогает человеку…если человек вечно будет сидеть,это конечно. Но мы рассчитываем что в нашем движении таких нет. То естественно это группа будет решать достоин человек помощи и группа будет следить чтобы он не сидел без работы,потому что не хочет сидеть без работы. Понимаете? И помощь может быть одноразовой или несколько раз быть. Понимаете? Здесь вопрос можно обсудить,там нюансы уже.</w:t>
      </w:r>
    </w:p>
    <w:p w14:paraId="3A9CBDAE"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 </w:t>
      </w:r>
      <w:r w:rsidRPr="007331B0">
        <w:rPr>
          <w:rFonts w:ascii="Montserrat" w:hAnsi="Montserrat"/>
          <w:sz w:val="24"/>
          <w:szCs w:val="24"/>
        </w:rPr>
        <w:t>Почему нельзя ввести,в хорошем смысле слова,партийные взносы,которые будут обязательные,и которые будут так же отчётные,которые будут где,куда распределяются и будут понятно кто находится в движении,на развитее движения,печатать листовки,какие то действия под отчётно.</w:t>
      </w:r>
    </w:p>
    <w:p w14:paraId="2A259753"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Это можно продумать нюансы,но я думаю что членский взнос…Я объясню следующее:я бы не хотел вводить членские взносы,это уже не первый раз мне предлагали такой вариант. </w:t>
      </w:r>
    </w:p>
    <w:p w14:paraId="7F2B2031"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Нет,предлагают  во-первых даже сами уже участники движения, Николай Викторович.</w:t>
      </w:r>
    </w:p>
    <w:p w14:paraId="347EFE39" w14:textId="77777777" w:rsidR="007331B0" w:rsidRPr="007331B0" w:rsidRDefault="007331B0" w:rsidP="007331B0">
      <w:pPr>
        <w:rPr>
          <w:rFonts w:ascii="Montserrat" w:hAnsi="Montserrat"/>
          <w:sz w:val="24"/>
          <w:szCs w:val="24"/>
        </w:rPr>
      </w:pPr>
      <w:r w:rsidRPr="007331B0">
        <w:rPr>
          <w:rFonts w:ascii="Montserrat" w:hAnsi="Montserrat"/>
          <w:sz w:val="24"/>
          <w:szCs w:val="24"/>
        </w:rPr>
        <w:t>Понимаете,членские взносы,опять таки,не хотел бы чтобы наша организация превращалась…Нам самое главное воспитать сознание. Если мы будем заставлять человека-“А вот членский взнос заплатил-значит ты член движения,да.Если членский взнос ты не заплатил-тебя исключают из движения.” Так? Нет,извините.</w:t>
      </w:r>
    </w:p>
    <w:p w14:paraId="06EBA574" w14:textId="77777777" w:rsidR="007331B0" w:rsidRPr="007331B0" w:rsidRDefault="007331B0" w:rsidP="007331B0">
      <w:pPr>
        <w:rPr>
          <w:rFonts w:ascii="Montserrat" w:hAnsi="Montserrat"/>
          <w:sz w:val="24"/>
          <w:szCs w:val="24"/>
        </w:rPr>
      </w:pPr>
      <w:r w:rsidRPr="007331B0">
        <w:rPr>
          <w:rFonts w:ascii="Montserrat" w:hAnsi="Montserrat"/>
          <w:sz w:val="24"/>
          <w:szCs w:val="24"/>
        </w:rPr>
        <w:t>Вот и проверяется(сознание). Поэтому и говорю что вот вопрос предыдущий на счёт регулярных пожертвований на нужды,понимаете,дело в том что регулярно если человек добровольно делает на нужды пока что всё это движется-это прекрасно. Нельзя заставлять обязаловкой,чтобы это было обязаловкой. Понимаете,это уже не сознательная деятельность-это принудительная. Понимаете,членский взнос,получается что человек может ни черта не делать,просто платить членские взносы и считаться членом движения? Нет. Если человек действительно проникся в движение,он просто сам внесёт определённую сумму…У него появилась сегодня лишняя тысяча-он внёс,завтра пять-внёс пять,в следующий раз пятьсот-он внёс пятьсот. Не должно быть какой то регулярной,потому что,извините,сегодня ребёнок заболел допустим,что то можно помочь там,больше расходов в месяц… Поэтому у кого то конкретная сумма,сто рублей не имеет смысла ставить,правильно,да? Что членские взносы сто рублей сделать?</w:t>
      </w:r>
    </w:p>
    <w:p w14:paraId="1937175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lastRenderedPageBreak/>
        <w:t>Н. Я. Аншукова</w:t>
      </w:r>
      <w:r w:rsidRPr="007331B0">
        <w:rPr>
          <w:rFonts w:ascii="Montserrat" w:hAnsi="Montserrat"/>
          <w:sz w:val="24"/>
          <w:szCs w:val="24"/>
        </w:rPr>
        <w:t>:  Нет,ну у нас есть во первых контингенты:студенты,пенсионеры,потерявшие работу,сорок пять человек в анкете пишут. Всё они не работают,потеряли работу и живут на средство жены пока. Вот чётко пишут в анкете.</w:t>
      </w:r>
    </w:p>
    <w:p w14:paraId="7186B03A" w14:textId="77777777" w:rsidR="007331B0" w:rsidRPr="007331B0" w:rsidRDefault="007331B0" w:rsidP="007331B0">
      <w:pPr>
        <w:rPr>
          <w:rFonts w:ascii="Montserrat" w:hAnsi="Montserrat"/>
          <w:sz w:val="24"/>
          <w:szCs w:val="24"/>
        </w:rPr>
      </w:pPr>
      <w:r w:rsidRPr="007331B0">
        <w:rPr>
          <w:rFonts w:ascii="Montserrat" w:hAnsi="Montserrat"/>
          <w:sz w:val="24"/>
          <w:szCs w:val="24"/>
        </w:rPr>
        <w:t>Из зала:Дело в том что продукцию которую мы выпускаем,мы всё равно собираем и отдаём свои деньги,сами собрали,сами решили,сами это сделали. Это происходит регулярно. Но мы посмотрели на другой вопрос,это мы работаем там…Мы прекрасно знаем где разценки,и мы знаем работу секретариата который,в принципе,на все регионы обеспечивает информацию,печатную продукцию и так далее. И поэтому этот вопрос и возник в группах,о том что должны быть взносы. Но и сегодня если кто то даёт свои деньги,то он даёт именно на то что он может дать.</w:t>
      </w:r>
    </w:p>
    <w:p w14:paraId="5723A28C"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Вы как раз правильно сказали,хорошо что в Архангельске и в других регионах понимают что действительно,допустим секретариат проводит очень много работы и рассылает очень много материала в те же самые группы,новые и так далее. Но опять таки при всём при том я убеждён,но вы можете высказать своё мнение,если вы убедите меня что это не так,я соглашусь. Но я убеждён что нельзя вводить никакие взносы регулярные,нельзя. Потому что,да ,пожалуйста,если кто то в Архангельске понимают что в Москве огромные идут на всё.допустим проводятся встречи с читателями,ну понимаете они платят там за билеты вход,это всё идёт на нужды движения. То есть лично мне это ничего не идёт и никогда не шло и не будет идти. И если кто то желает помочь движению,вот в группах там собрать,собрались сегодня…Вот к примеру,собрали нужды свои допустим,а получилось что собрали больше чем сегодня нужно,да? Часть средств можно оставить на завтра,а часть можно послать допустим в центр,чтобы поддержка центра была. Но я считаю что вот таких принудительных мер что вот кто то обязался или членские взносы или добровольные пожертвования должны быть постоянными,нет. Потому что это будет…во-первых извратили…Потому что  там говорили вот сознание…Да,это проверяется сознание людей,совершенно верно.</w:t>
      </w:r>
    </w:p>
    <w:p w14:paraId="0D1FA9E8"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Я приведу такой пример:у меня ребёнок ходит в школу,и точно так же директор на собрании в первом классе сказал:-“Добровольные пожертвования,кто сколько может в течении месяца,каждый месяц вы если можно,вот пожалуйста отправляйте на счёт,или ещё как то,или приносите и так далее.” Четыре года ребёнок ходит в школу,с одной стороны вроде все сдают,кто то сто рублей,есть такие кто ничего не сдают. А получается что:в конце года приходим на собрание и нам так между строчек говорит фразу-“Вы знаете,а вот этот папа по тысячи рублей каждый месяц сдавал,а вы тут типа понимаете…”</w:t>
      </w:r>
    </w:p>
    <w:p w14:paraId="12C5E2FB"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Я понимаю ситуация,но они не члены движения,правильно? И во-первых,кто будет добровольно жертвовать на движение,так,и это не </w:t>
      </w:r>
      <w:r w:rsidRPr="007331B0">
        <w:rPr>
          <w:rFonts w:ascii="Montserrat" w:hAnsi="Montserrat"/>
          <w:sz w:val="24"/>
          <w:szCs w:val="24"/>
        </w:rPr>
        <w:lastRenderedPageBreak/>
        <w:t>значит что он получает какие то льготы и потом в конце года будет-” Вот у нас рекордсмены.” Как в церквях,знаете типа олигарх с кровавого миллиарда миллион выделил и батюшка его записывает в святые сразу,иконку рисует и выставляет-“Мы молимся на него вот этот человек пожертвовал на божье дело.” Понимаете,такого в движении не будет. Почему я именно так ставлю? Я именно ставлю на такую позицию чтобы действительно было у людей сознание,сознательная деятельность. Заставить можно под любым предлогом можно сделать всё что угодно,даже перед самыми лучшими.</w:t>
      </w:r>
    </w:p>
    <w:p w14:paraId="4CA1656A"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Николай Викторович,что как было сказано в Архангельске триста рублей,пятьсот рублей,тысяча рублей,и это принудительно эти взносы у некоторых координаторов вызывают протест. Никаких взносов. Если человек если хочет действительно проявиться он и без взносов будет передавать деньги. Это действительно должно быть на добровольной основе,тогда у нас это будет настоящее движение и люди будут проявляться. Мы все понимаем что нужны деньги,но вот так принудительно это унижает всех.</w:t>
      </w:r>
    </w:p>
    <w:p w14:paraId="66BC701E"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Правильно,поэтому я и говорю что должно быть только добровольное. </w:t>
      </w:r>
    </w:p>
    <w:p w14:paraId="66261C38"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Поймите следующее:есть поговорка “благими намерениями дорога в ад вымощена.” Понимаете,вот заставлять человека не нужно. Понимаете,даже враги начнут,вот кто то появится один не довольный,как вот мне сказали что есть люди не довольны что заставляют. И правильно не довольны. Понимаете,если у человека есть сознание он сделает,если нет сознания он не сделает,а вот заставлять силой это не сознание. Наше движение должно выработать что у людей было сознательный подход,чтобы действия были не потому что приказал кто то,координатор там первого и второго уровня и так далее,кто то устав ввели чтобы нужно взносы платить. И человека разбейся в доску но выложи. А значит нужно будет допустим…кто то должен отрывать от еды ребёнка и так далее. Я понимаю что если человек ест каждый день чёрную икру киллограммом,и потом ему сказали:-“Вот вы знаете,теперь я должен есть полкиллограмма икры в день вместо киллограмма. И для того чтобы не заставили выплачивать взносы или добровольные пожертвования,добровольно-принудительные.” Помните понятия добровольно-принудительные,да? Вот такого добровольно принудительного не должно быть. Пускай это может быть…кто то может быть будет пользоваться таким моментом,но товарищи которые в группе сразу выявит кто у нас хитрец,да? И скажут:-“Слушай,ты что приходишь только что получить…” И вот как Надежда Яковлевна говорила мне:-“Есть в член в движении,в которой группа не организованная,они появляются иногда только. Знаете с чем? Чтобы прийти,чтобы я допустим обработал диск лечебный кому то. Вот они получили это и опять исчезли на полгода.” Вот таких членов движения я думаю что нужно </w:t>
      </w:r>
      <w:r w:rsidRPr="007331B0">
        <w:rPr>
          <w:rFonts w:ascii="Montserrat" w:hAnsi="Montserrat"/>
          <w:sz w:val="24"/>
          <w:szCs w:val="24"/>
        </w:rPr>
        <w:lastRenderedPageBreak/>
        <w:t>исключать,потому что это называется паразиты. Потому что они ничего не делают для движения. Не потому что мне жалко зарядить,диск обработать и так далее,но я это делаю просто добровольно и за это,как понимаете,ничего не беру,а просто помогаю. Помогать нужно тем кто достоин помощи. А когда человек просто под себя гребёт,вот ага,на лоха так сказать пройду,получу. Записаться в движение,даже ничего не стоит,да? Анкету прислал,его включили и все дела. </w:t>
      </w:r>
    </w:p>
    <w:p w14:paraId="5F156AB5"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71 человек исключён.</w:t>
      </w:r>
    </w:p>
    <w:p w14:paraId="53AB7DD7" w14:textId="77777777" w:rsidR="007331B0" w:rsidRPr="007331B0" w:rsidRDefault="007331B0" w:rsidP="007331B0">
      <w:pPr>
        <w:rPr>
          <w:rFonts w:ascii="Montserrat" w:hAnsi="Montserrat"/>
          <w:sz w:val="24"/>
          <w:szCs w:val="24"/>
        </w:rPr>
      </w:pPr>
      <w:r w:rsidRPr="007331B0">
        <w:rPr>
          <w:rFonts w:ascii="Montserrat" w:hAnsi="Montserrat"/>
          <w:sz w:val="24"/>
          <w:szCs w:val="24"/>
        </w:rPr>
        <w:t>Ну вот прекрасно. Нам не нужны балласты,или как говорится паразиты которые действительно приходят в движение чтобы требовали потом чтобы лечили их,да? Или что вот диски обрабатывать и так далее. Ведь что делается…то что я допустим обрабатываю кому то диски,защиту ставлю и так далее,это не привлекаловка в члены в движения,это они инструмент привлечь людей к тому чтобы они участвовали в движении. Если кто то считает что они вступили в движение,таким образом получили возможность получить помощь в лечении только потому что они вступили в движение ничего не делая,это не пройдёт. Я просмотрю и буду помогать тем кто достоин помощи,а не те кто хочет помощи. Понимаете? Поэтому и не должно быть,опять таки,ни какой принудиловки,потому что принудиловка…Да кто то может быть будет…группа же видит людей. Почему? Когда огромное число людей,там трудно заметить,когда группа там десять,пятнадцать человек все друг у друга на виду. Правильно? Вот координатор встаньте,кто здесь координатор первой группы,поднимитесь. Не нужно вставать,руки поднимите. Вы же всех своих людей знаете,правильно? Сталкиваетесь довольно таки регулярно,беседуете,в принципе знаете кто чем дышит. Правильно же? И если вы видите что один человек ничего не делает,а только мне “Мне вот это сделать нужно,вот это сделать,а вот это,вот это,вот это”,явно что человек просто немного прокатывается. Правильно же? Поэтому когда уже небольшие группы и координаторы выбраны получается возможность именно живой механизм,живой организм группы,и координатор видит кто и что,и все остальные видят кто и что. Правильно же? Но как только мы введём обязаловку,даже с самыми лучшими намерениями,понимаете,это отрицательно будет.</w:t>
      </w:r>
    </w:p>
    <w:p w14:paraId="75078402"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А что же с такими делать? У нас в группах довольно много. Работают одни и те же.</w:t>
      </w:r>
    </w:p>
    <w:p w14:paraId="3C6037F0"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Значит,те кто пашут должны сказать:-“Друзья,товарищи,вы в группу чего пришли? Болтать или просто посидеть?” Помните поговорку “один с сошкой,а семеро с ложкой”. Те кто просто проезжается на активности других,ну нужно по крайней мере заниматься воспитанием. Координатор имеет право когда его выбрали требовать от участников группы деятельность,отчёт. И если человек не выполняет,то что взял на себя обязательства и не делает ничего,просто напросто ставит вопрос об исключении того или иного из движения. А зачем нужны люди которые </w:t>
      </w:r>
      <w:r w:rsidRPr="007331B0">
        <w:rPr>
          <w:rFonts w:ascii="Montserrat" w:hAnsi="Montserrat"/>
          <w:sz w:val="24"/>
          <w:szCs w:val="24"/>
        </w:rPr>
        <w:lastRenderedPageBreak/>
        <w:t>просто сидят и ничего не делают,для чего? Что бы только галочки были. Вот сегодня сто тысяч,завтра двести тысяч,после завтра миллион,да? А зачем? А из этого миллиона работают только десять человек,да? Не должно быть так. Вот координаторы…почему вот маленькие группы…почему я предложил именно такую систему? Маленькие группы это живой организм который может находится в тесном взаимодействии. И этот живой механизм и должен действовать как живой,то есть координаторы должны кому нужно шило подставлять иногда,тыкать в определённый момент,на праве того что его выбрали те кого он тыкает. Правильно? Потому что выбрали-доверяют,а его задача чтобы группа работала. То есть задача координатора-добиться чтобы группа которая выбрала работала. Если координатор дёргается…Конечно я понимаю что некоторым проще самому сделать,да,чем заставлять кого то другого сделать. Это с одной стороны хорошо,а с другой стороны плохо. Потому что те кто видят что несколько человек взвалили на себя работу и пашут,остальные просто едут в автобусе в месте с ними,а кто то этот автобус крутит мотор,да? Это в анекдоте про Чебурашку и крокодила Гену:-“Гена,давай я возьму чемодан,а ты возьмёшь меня”. Вот такой вариант нам не подходит. И именно задача координаторов и активных членов группы,чтобы те кто не очень активны заставлять их действовать.</w:t>
      </w:r>
    </w:p>
    <w:p w14:paraId="524ECBBA"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Аншукова</w:t>
      </w:r>
      <w:r w:rsidRPr="007331B0">
        <w:rPr>
          <w:rFonts w:ascii="Montserrat" w:hAnsi="Montserrat"/>
          <w:sz w:val="24"/>
          <w:szCs w:val="24"/>
        </w:rPr>
        <w:t>: Да и ещё,извините Николай Викторович,мне просто говорят вы не имеете права,это добровольно. Ну и что,я отхожу.</w:t>
      </w:r>
    </w:p>
    <w:p w14:paraId="33EA7ABC"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Извините,добровольно если человек взял обязательства то он уже должен отвечать. Вот когда он добровольно принял на себя обязательства,его никто не заставлял,да? Вот человек взял на себя добровольно обязательства:-“Вот я хочу и могу делать столько то,и что то…” Уже извините,от него можно это требовать.только координатор первого уровня может требовать. Другое дело когда к человеку пришли и вот сказал:-“Вот делай вот это”. -“А я это не брался,делать не обещал и не собирался,зачем мне требовать.” Это одно дело. Но если человек взял добровольно,то его нужно приучить ответственности. Не только лозунги брать,но и отвечать за свои слова. Правильно? Правильно. Поэтому координатор первого уровня,а координатор второго уровня от групп имеет право требовать выполнение того что они взяли на себя добровольно. После того как группа взяла добровольно на себя обязательства или человек взял на себя добровольно обязательства какие то,это уже становиться уже не добровольно,а ответственность. Приходит в категорию ответственность. Нужно воспитывать у людей ответственность.</w:t>
      </w:r>
    </w:p>
    <w:p w14:paraId="457341CF"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Поэтому опять таки вопрос с деньгами. У нас есть общее движение фонд,да,счёт движения,да. И вот нужно создать отдельный фонд,это должно быть отдельно,фонд для взаимопомощи. Потому что для того чтобы это не было в одной кучи…Понимаете,да? Конечно и сейчас есть уже у людей проблемы,поэтому нужно будет и сейчас уже действовать. </w:t>
      </w:r>
      <w:r w:rsidRPr="007331B0">
        <w:rPr>
          <w:rFonts w:ascii="Montserrat" w:hAnsi="Montserrat"/>
          <w:sz w:val="24"/>
          <w:szCs w:val="24"/>
        </w:rPr>
        <w:lastRenderedPageBreak/>
        <w:t>Поэтому я думаю что нужно будет действительно создать уже сейчас,открыть счёт отдельный для фонда взаимопомощи участников движения,и координаторы групп должны…ну конечно это только ещё откроется,больших сумм там не будет. Понимаете,да? Надеюсь в ближайшее время удастся,так сказать внести большие суммы на это,надеюсь в ближайшее время. Но пока это всё суть до дела,просто координаторы групп должны просто:тех членов движения которые в группе находятся иметь представления какова у них ситуация,кто безработный…Допустим в семье один безработный другой работает,а в другой семье оба безработных,понимаете,то нужно выбрать того у кого оба не работают,к примеру. Понимаете? Просто пока средств больших нет,когда будут большие средства можно помогать всем кому можем. Потому что наша задача-действительно относится к друг к другу по человечески.</w:t>
      </w:r>
    </w:p>
    <w:p w14:paraId="71B06EEC"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А на бизнес? Терялся бизнес у одного человека. -“Ведь ну вот если я сейчас,то завтра у меня не будет бизнеса и всё,вся семья моя будет голодна.”</w:t>
      </w:r>
    </w:p>
    <w:p w14:paraId="189C53F0"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Ну опять-таки,если будет возможность помочь бизнесу. Если это бизнес то потом человек когда он востановится он должен вернуть то что…Потому что бизнес несколько другое дело. Правильно? Но опять-таки,даже по бизнесу,если у движения будет средств достаточно чтобы помочь человеку удержаться в бизнесе,потому что вы понимаете что могут выживать наших людей. Правильно? Но если это бизнес,то есть он приносит средства,помогли-тоже пожалуйста помоги. Но то что касается по бизнесу помощи,человек потом ту сумму которую ему вносили он должен либо такую же либо больше по желанию он должен вернуть как только бизнес вернётся в норму. Понимаете? А вот касается личных проблем допустим потерял человек работу,семейное…потому что бизнес далеко не у всех есть. Правильно? Вот в этих случаях это безвозмездная помощь,невозвратная,потому что человек допустим потерял работу,ему дали,он получил работу,а потом как же он вернёт если он будет возвращать а у него той же самой зарплаты нет. Вот поэтому,тут я говорю что нужно создать фонд отдельный и очень чёткий отчёт должен быть,должен выбран человек который будет отвечать за этот фонд взаимопомощи,который будет периодически проверяться естественно,должно быть всё под отчётно,потому что должно быть всё кристально прозрачно. Человек получил такую-то сумму-расписался. Не потому что это требуется чтобы он вернул,нет. Просто чтобы было ясно что действительно этот человек эту сумму получил. А вот выдай тому-то,тому-то,а где подтверждение? Ну понимаете,возникает ситуация. Чтобы даже мысли такой у кого то не было не только у участника движения,вообще чтобы не у кого не было. Вот нужно будет чёткая отчётность,то есть сколько выдали,сколько пришло,сколько зарегистрировали и так далее. Вот это я считаю нужным. И вот я допустим сегодня считаю что вот на счёт фонда который взаимопомощи </w:t>
      </w:r>
      <w:r w:rsidRPr="007331B0">
        <w:rPr>
          <w:rFonts w:ascii="Montserrat" w:hAnsi="Montserrat"/>
          <w:sz w:val="24"/>
          <w:szCs w:val="24"/>
        </w:rPr>
        <w:lastRenderedPageBreak/>
        <w:t>для заначки,так сказать,маленькую сумму конечно,вот…Вот так это пока маленькая,надеюсь…нет,к сожалению пока я не очень могу много. Надеюсь в ближайшее время это будет не вот эта сумма. Понимаете,потому что я считаю что нужно помогать друг другу,то что помогаю там с дисками и так далее это конечно хорошо,но мням-мням это не добавит. Правильно? А когда нужно особенно когда детям нечего есть,или должны голодать,это я считаю не допустимым. Потому что самое мерзкое когда голодают дети я считаю. Правильно? И вот это вот недопустимо. Поэтому,к сожалению,я бы рад бы положить сюда не в рублях и не одну купюру,но надеюсь в ближайшее время это будет сделано,кое-что происходит и тогда будет сумма серьёзная,и тогда можно будет помогать большим. Это не кому ничего не обязует,как говорится,что бы они или такую же сумму сегодня клали и так далее,или это минимальный взнос. Знаете,типа это не для того чтобы это сделать,это просто чтобы заначка,знаете,затравка была. Почему? Потому что я считаю что вот наше движение именно должно быть не просто голословно заявлять о том что мы относимся к людям по человечески,а в первую очередь относится по человечески к друг к другу,потому что помогать когда необходимо друг другу. Потому что я считаю что когда у наших предков была ситуация…конечно другие условия были,другие возможности,когда допустим у кого то в селе там сгорел дом-все собрались,срубили новую избу,каждый принёс всё что мог,лишнего у всех было и люди уже погорельцы в новом доме живут. Правильно? И ни кто не просил деньги за это,понимаете? Ни кто не просил обратно. Вот такое должно быть. У наших предков такое было,и я думаю что это было замечательно,и мы должны возродить именно что то такое но не на тех…избу сейчас не рубят,понимаете,потому что нельзя пойти в лес и срубить что ты хочешь как раньше можно было,да,и тому подобное и так далее. Но вот просто помогать друг другу должны начинать внутри движения,потому что люди которые вступили в движение они уже сами по себе попадают под некоторый прицел определённый,и вот мы должны действительно помогать друг другу чтобы это было не показное,а по настоящему,не только одному человеку,всем должна быть помощь оказана когда это необходимо. И вот поэтому отдельный фонд,фонд взаимопомощи,который не трогается ни на какие дела кроме как вот взаимопомощи,необходимость когда поддержать членов движения в трудную минуту. А интересы движения это уже другой финансовый…И опять-таки,пожертвования должны быть добровольные,сколько считает нужным и возможным,всё. Просто как естественно можно быстро не накопит там миллионы и десятки миллионов на фонде,так,но надеюсь будет время когда будем помогать и серьёзным вопросам,и не только восстановить бизнес но и так далее. </w:t>
      </w:r>
    </w:p>
    <w:p w14:paraId="404CEFEF"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Следующий вопрос?</w:t>
      </w:r>
    </w:p>
    <w:p w14:paraId="629D842E"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Тут вот как раз по поводу форума движения. Мне присылали вопросы…Вопрос: В ходе публичного обсуждения  правила </w:t>
      </w:r>
      <w:r w:rsidRPr="007331B0">
        <w:rPr>
          <w:rFonts w:ascii="Montserrat" w:hAnsi="Montserrat"/>
          <w:sz w:val="24"/>
          <w:szCs w:val="24"/>
        </w:rPr>
        <w:lastRenderedPageBreak/>
        <w:t>форума,некоторые участники…четыре человека пожелали удалить из проекта форума пункты где есть ограничения поведения участников форума в частности:пункт 1.3 где запрещается оскорбление участников,провокации,разжигании споров,пункт 1.2 в общем положении,где они приветствуются критиканство,выяснение отношений и решение личных вопросов на форуме,пункт 4.4 где вводится запрет на публикацию сообщений не соответствующих тематики форума,оскорблению личностной характеристики участников,пункт 4.7…это которые протест вызывают,из чего..где запрещается засорять темы множеством без содержательных сообщений,обсуждению личных тем,пункт 4.8 где запрещается необоснованная критика,использование лжи,психологическое давление,пункт 4.9 где запрещается навязывание точки зрения,пропаганды сторонних учений. Ими объясняется тем что форум как здоровый социальный организм не нуждается такого рода ограничениях. Однако,правде в глаза участников форума в силу своих личных особенностей отходили от формата делового общения на форуме,приходили на обсуждение личных…и так далее. Вот вопрос: Что я считаю по этому поводу?</w:t>
      </w:r>
    </w:p>
    <w:p w14:paraId="4FE4C92D"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Я считаю что то что перечислены пункты абсолютно необходимы. Это то что типа кто то…явно эти люди или не понимают что говорят или провокаторы. Что как здоровый социальный организм значит можно и оскорблять,унижать,лгать,критиканством заниматься. Понимаете? Это что? Я считаю что…человек или полностью промыт мозгами псевдодемократии в которой говорится:-“Вот мы должны разрешать всё:гейпарад пожалуйста,лезбиянский парад пожалуйста,секс с детьми пожалуйста.” В здоровом организме если есть потребность в этом,да? Значит нужно разрешать,да? Вот такой подход я вижу здесь.</w:t>
      </w:r>
    </w:p>
    <w:p w14:paraId="1706B5D7"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Из-зала:</w:t>
      </w:r>
      <w:r w:rsidRPr="007331B0">
        <w:rPr>
          <w:rFonts w:ascii="Montserrat" w:hAnsi="Montserrat"/>
          <w:sz w:val="24"/>
          <w:szCs w:val="24"/>
        </w:rPr>
        <w:t> Там имелось в виду что здоровый социальный организм сам отторгнет тех людей которые этим занимаются.</w:t>
      </w:r>
    </w:p>
    <w:p w14:paraId="777AC18F"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А извините,это словоблудие. Извините,то что перечислено,я не вижу никаких ограничений личностных. А извините,если человек лжёт или говорится начинает оскорблять и унижать другого человека,то я считаю такой человек не достоин быть даже в движении,в моём понимании. Такой человек не должен быть в движении. Почему должно быть оскорбление? Оскорбление начинается тогда когда у человека нет аргументов,чаще всего. Критиканство,есть критика,а есть критиканство. Критика-это когда человек говорит о том что он понимает о чём он говорит во-первых,так. И он видит какие то упущения,недоработки и так далее-это называется критика. Критиканство-когда человек пишет чтобы вякнуть,для того чтобы показать “о,какой я умный”. Как к примеру:один читатель прислал мне письмо,где пишет:-“Вот книгу “Россию…” прочитал,вот ну вы пишите,вот умеренная зона благоприятно влияет на развитие…,ну холодный климат влияет на развитие,эволюционную скорость увеличивает и так далее. Ну как же чукчи и так далее?” Да черт </w:t>
      </w:r>
      <w:r w:rsidRPr="007331B0">
        <w:rPr>
          <w:rFonts w:ascii="Montserrat" w:hAnsi="Montserrat"/>
          <w:sz w:val="24"/>
          <w:szCs w:val="24"/>
        </w:rPr>
        <w:lastRenderedPageBreak/>
        <w:t xml:space="preserve">возьми,прочитай там же написано и про чукчей тоже. Что чётко описывал что есть условия когда супер холодный,зима…ну вы читали,да. То есть человек читая не видит,-“А как же тогда чукчи?” А чукчи не могли развиться быстро потому что вот то-то,то-то,то-то. И там всё расписано. Понимаете,вот это называется критиканство. Или критиканство,вот:-“Как же понимать где вы лжёте,где вы не лжёте?” Да? -“Вот в “Последнем обращении к человечеству” вы пишите что существуют три расы,а в “”***** * ****** ********” вы пишите что четыре расы.” Да черт возьми,так почитайте сначала,что во-первых,допустим когда писал что когда писал “Последнее обращение к человечеству” я опирался на позиции современных в то время антропологов,палеонтологов,которые разделяли все расы на три расы только существующих. И красную расу которая выделяется в отдельную расу,допустим в “Славяно-Арийских Ведах” они относили к отдельной расе,а антропология или палеонтология современная до сих пор относит красную расу,допустим американских индейцев к монголоидной расе. Вот и всё. То есть человек даже этого не знает,но уже “где вы лжёте,где говорите правду”,да. Вот вам пример критиканство. Человек даже не спрашивает: “А почему вот это,а почему вот там?” Если спросил:”А почему там писалось так?” Потому что в одном,в “”***** * ****** ********” опирался на “Славяно-Арийские Веды” где распределяются четыре расы,а там это не было необходимостью. Там я опирался на книги того же самого Пьер Тейяр де Шарден и других антропологов и палеонтологов,где они выделяют,формируют…Я не мог писать отдельно,потому что я должен был говорить о том,на что факты которые в книгах описываются,о том что монголоидные расы включают в себя красную расу. Об этом даже не думают. А почитали бы сначала. Понимаете,всё опять таки невежество порождает…чем более человек невежественен…К сожалению школы сейчас стали очень примитивные,к сожалению,и удивляюсь тому невежеству,вот допустим:даже один был вопрос такого плана:-“Вот допустим Светлана пишет что типа в сердце и по горлу через несколько минут кровь вытекла,это правда или нет?” Черт возьми,да сколько фильмов есть,да,я не говорю что о элементарной анатомия и физиология должно быть в школе,раньше преподавалось. Что каждый дурак,извините,должен знать что вот сонная артерия проходит с одной стороны и с другой,и что если рассечь сонную артерию это сто процентная смерть,практически,если немедленно не зашить. Потому что малый круг кровообращения сердца,вот сердце,есть малый круг кровообращения,есть большой когда через всё. По малому кругу кровообращению мощным давлением кровь бьет по сонной артерии и идёт в голову,и если её рассечь с одной стороны и с другой,это не важно,она будет мощными толчками выбрасываться,и в течении нескольких минут человек погибнет от потери крови. Такие вещи не знать это,в принципе,позорно. Единственное спасение при любом артериальном повреждении,за исключением шеи,вы понимаете почему,это наложение жгута. Потому что на руку можно наложить жгут к примеру,на ногу можно наложить жгут,и то не более чем на два-три </w:t>
      </w:r>
      <w:r w:rsidRPr="007331B0">
        <w:rPr>
          <w:rFonts w:ascii="Montserrat" w:hAnsi="Montserrat"/>
          <w:sz w:val="24"/>
          <w:szCs w:val="24"/>
        </w:rPr>
        <w:lastRenderedPageBreak/>
        <w:t>часа,потому что если через два-три часа не снять тугой жгут начинается гангрена и омертвение тех ткани которая перетянута жгутом ниже. Но как вы понимаете на шеи жгут тугой…можно наложить но я думаю что это не имеет значение уже для человека. Вот вы понимаете до чего вопросы задают люди,иногда?</w:t>
      </w:r>
    </w:p>
    <w:p w14:paraId="3B607D97"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Есть метод накладывания.</w:t>
      </w:r>
    </w:p>
    <w:p w14:paraId="7FBEE065" w14:textId="77777777" w:rsidR="007331B0" w:rsidRPr="007331B0" w:rsidRDefault="007331B0" w:rsidP="007331B0">
      <w:pPr>
        <w:rPr>
          <w:rFonts w:ascii="Montserrat" w:hAnsi="Montserrat"/>
          <w:sz w:val="24"/>
          <w:szCs w:val="24"/>
        </w:rPr>
      </w:pPr>
      <w:r w:rsidRPr="007331B0">
        <w:rPr>
          <w:rFonts w:ascii="Montserrat" w:hAnsi="Montserrat"/>
          <w:sz w:val="24"/>
          <w:szCs w:val="24"/>
        </w:rPr>
        <w:t>Ну может быть и есть,ну это нужно профессионал,знать это должен,да?</w:t>
      </w:r>
    </w:p>
    <w:p w14:paraId="58B37B06"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Н. Я. Аншукова</w:t>
      </w:r>
      <w:r w:rsidRPr="007331B0">
        <w:rPr>
          <w:rFonts w:ascii="Montserrat" w:hAnsi="Montserrat"/>
          <w:sz w:val="24"/>
          <w:szCs w:val="24"/>
        </w:rPr>
        <w:t>: Да.</w:t>
      </w:r>
    </w:p>
    <w:p w14:paraId="78838A97"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Понимаете,вот есть критиканство которое вот…понимаете,если человек что то не понял,так,он может спросить:-“Мне не понятно вот это,вот это.” Вот это когда человек хочет понять что то,так? А есть люди которые начинаю сразу:-“А,вы здесь лжёте,или противоречие или не состыковка,или вообще там…” А когда смотришь,человек даже не читал материала,он или прочитал и не понял. И как один там написал:-“Вот,вы знаете,я читал и у меня не вкладывается в моём понимании то что вы написали в своей книжке. Вот я понимаю так читая вашу книжку,а у вас написано по другому.” Главное читая мою книжку он читает и у него складывается мнение своё,и считает что его мнение должно быть правильное,и не соответствует с моей книжкой изложенное. Я понимаю что у человека было своё мнение до того как он книжку читал,и она не соответствует с моим мнением в книжке. Но когда читают мою книжку и говорят что:-“Вы написали книжку,вот я прочитал и у меня совершенно другое мнение появилось,чем там у вас описано”. Это вообще абсурд,понимаете. Вот что,это не человек который ищет понимание,это просто провокатор и просто критикан и критиканство. Или просто,вот помните там Молчанов был в Архангельске,да,в своё время:-“Вот Левашов лжёт и тому подобное”. Тоже понимаете,даже не спросил по вопросу,хотя бы спросил,потому что он совершенно не понимал. Там касалось планеты Фаэтон и так далее. Вот он пишет что там погибла цивилизация,а потом пишет что планета была разорвана планетой Х. -“Противоречие. Он лжет.” Понимаете,смотрите грань критиканство и критики. Он мог спросить:”А вы знаете,не понятно,вы написали в том месте что цивилизация была уничтожена Фаэтона,или Деи,как пишут в “Славяно-Арийских Ведах”,а потом вы пишите что планета Х разорвало ту планету которая раньше называлась Фаэтоном или планетой Деей”. Объясню в чём дело,и было просто объяснение что уничтожение цивилизации которое произошло,это не значит что уничтожение планеты. Планета Марс сейчас мертвая,правильно,к примеру,да,но она целая. Там есть цивилизация? Нет. Ну в данный момент. Но она не разорвана на части,разорвать на части планету и уничтожить цивилизацию-это две разные вещи. И самое главное что человек не читал даже,потому что там чётко было написано,приводятся даже тексты где такие то планеты пусты,ныне там то-то,то-то,нет жизни,всё пустыня,мертво всё и так далее. Уничтожены планеты,уничтожение </w:t>
      </w:r>
      <w:r w:rsidRPr="007331B0">
        <w:rPr>
          <w:rFonts w:ascii="Montserrat" w:hAnsi="Montserrat"/>
          <w:sz w:val="24"/>
          <w:szCs w:val="24"/>
        </w:rPr>
        <w:lastRenderedPageBreak/>
        <w:t>цивилизации. Уничтожение планеты не значит разорвать на части,уничтожение жизни на планете это тоже уничтожение планеты,но планета целая. Она мертвая вращается,она тоже уничтожена. А  уничтожение когда разорвана на части,это совершенно другое явление. И вот люди даже не хотят и не думают о том что написано. </w:t>
      </w:r>
    </w:p>
    <w:p w14:paraId="6968B4E5" w14:textId="77777777" w:rsidR="007331B0" w:rsidRPr="007331B0" w:rsidRDefault="007331B0" w:rsidP="007331B0">
      <w:pPr>
        <w:rPr>
          <w:rFonts w:ascii="Montserrat" w:hAnsi="Montserrat"/>
          <w:sz w:val="24"/>
          <w:szCs w:val="24"/>
        </w:rPr>
      </w:pPr>
      <w:r w:rsidRPr="007331B0">
        <w:rPr>
          <w:rFonts w:ascii="Montserrat" w:hAnsi="Montserrat"/>
          <w:sz w:val="24"/>
          <w:szCs w:val="24"/>
        </w:rPr>
        <w:t>Или как некоторые пишут типа:-“Вот всё замечательно,но вот вы много повторяете,зачем вы это делаете?” И самое забавное что если допустим…люди даже не обращают внимание что допустим если я использую один и тот же отрывок из “Славяно-Арийских Вед” к примеру,да,вы видели я выделяю я там выделяю красным и синим,большими буквами,да? Что да,я использую один и тот же отрывок,но в разных местах я выделяю разными большими буквами специально,в одном месте я выделяю одно,в другом месте другое. Почему? Это почему то не видят,хотя подумали бы зачем я текст где нет выделеных вообще,допустим в тексте оригинальном всё одинаковыми буквами,и я выделяю большими буквами,цветами другими. Для чего? Я специально акцентрирую внимание именно на эту информацию,конкретно в этой строчке,и если соседняя строчка содержит другую информацию важную которую я буду в дальнейшем разворачивать,то естественно я беру тот же самый кусочек и выделяю другую строчку и разворачиваю эту информацию. Люди даже не понимают что это не одна и та же информация,не повторение,это совершенно разное,даже тексты смысл совершенно другой,а вот “повторение”.</w:t>
      </w:r>
    </w:p>
    <w:p w14:paraId="70F0A0B6"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Просто понимаете вот что есть когда человек пытается понять,а другой пытается показать что он умный. Я приведу один пример,чтобы было понятно что называется критиканство,что есть когда человек пытается понять. Давным давно ещё когда я только первые перестройки мозгов делал,когда думал что люди все такие хорошие,белые и пушистые,думал что после того как мозг перестроил и получится,только можно быть нормальным,то есть не может ничего плохого быть. Так вот была ситуация:я работал с одной женщиной у которой рак груди был последней стадии и со мной присутствовали несколько тех у которых была перестройка,ну я закончил работать,на сегодня достаточно. И одна женщина которая получила перестройку,хорошо мозг работал после перестройки,и она подходит…-“А вот смотри ты вот здесь вот.” Вот ещё не доделал типа,и сунулась рукой,ну типа показывает что она тоже с усами. Понимаете? Я:-“На сегодня то что необходимо.” Что же вы думаете,через три дня эта женщина звонит:-“Спасай меня,у меня возникла раковая опухоль,вырасла такого размера.” -А что ты лезла куда не знаешь? А вот понимаете,чтобы показать что видите вот он там работает,а я тоже знаю и так далее. Вот критиканство,вместо того чтобы спросить:-“Сделал,почему  только так,а почему не больше?” и так далее. Вот паказать что я тоже знаю,вижу и понимаю,видите,не только он это может делать,да. Через три дня опухоль вот такая была,правда пожалел,убрал </w:t>
      </w:r>
      <w:r w:rsidRPr="007331B0">
        <w:rPr>
          <w:rFonts w:ascii="Montserrat" w:hAnsi="Montserrat"/>
          <w:sz w:val="24"/>
          <w:szCs w:val="24"/>
        </w:rPr>
        <w:lastRenderedPageBreak/>
        <w:t>опухоль. А надо наверное было оставить. -“Знаешь,вот теперь разбирайся.” Но не стал,потому что человек перепуган был и опухольросла вот так,как на дрожжах. Это тоже критиканство,своеобразное,понимаете. Не желание понять что то,а желание показать себя,что вот я не дурак,я умнее и так далее. </w:t>
      </w:r>
    </w:p>
    <w:p w14:paraId="5A52590E"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Вы знаете когда я ещё был студентом у меня был один преподаватель,он зам кафедрой был,классный мужик. Он мне говорил:-“Коля,поверь,те кто создали какую то теорию они из неё выжали всё что могли,они были не дураки,поэтому что выжать из той теории то что они выжали больше кроме крохот вокруг невозможно. Единственное возможно если ты будешь смотреть со стороны,тогда ты увидишь где они начали,как шли,к чему пришли. Но если встанешь на те же самые рельсы ты придёшь к тому же самому выводу что они были не дураками.” Так вот люди даже которые не понимают и части,ну теории которые написаны в книгах ещё не освоили,они считают что они знают лучше,чем я,то что написано. Понимаете? Да ради бога,но если хоть бы понимали о том что они говорят. Вот есть критиканство,а есть желание понять,вот вы разделять…Поэтому когда говорят вот те пункты,я например считаю что никогда нельзя оскорблять человека,никогда,ни при каких условиях,даже если он не прав. Всегда нужно уважать чужое достоинство. И все эти пункты совершенно правильны. Потому что,вот как вот Левашов пытается типа заставить всех плясать под его дудку. Зачем? Здесь не хотите,не интересно,я же излагаю в своих книгах не своё личное восприятие,допустим я излагаю те законы природы которые мне удалось их понять,осмыслить,это мировозрение. Это не моё мировозрение…да,я его изложил,моя личность проявляется немножко в одной книге-это “Зеркало моей души”,где я пишу своё мнение,своё понимание как я вижу,что я оцениваю и так далее. А в других книгах я излагаю природу без личностного отношения к этому,хотя я это пишу,я это осмыслил,я это понял и так далее. Потому что для того чтобы понять те же самые структуры пространства,я не просто взял и плюнул в потолок,или кирпич упал или яблоко,и взял и изложил. Те структуры пространства которые описаны-это только малая часть реальных пространств. Потому что всё сразу не изложишь,это будет сложно воспринимать. Это там где я бывал и те пространства которые я знаю очень хорошо,как свои пять пальцев,и не только их. Это не теория,это не предположение,это те факты приличного опыта,да,пока личного,но как вы понимаете из того что применяется,и то что я делаю,это не только личный опыт,а уже фактический материал даже на уровне Земли подтверждающийся. И то что допустим в прошлом году,кажется летом открыли,что существует белая дыра которая один миллиард световых лет размером,которая прогнута в другую сторону,и потом когда через тот прогиб обнаружили что там другая вселенная,там особенно прорыв такой…Ну то что в моей книге,если посмотрите пространство первого порядка где вот однотипные вселенные пересекаются,одна идёт так </w:t>
      </w:r>
      <w:r w:rsidRPr="007331B0">
        <w:rPr>
          <w:rFonts w:ascii="Montserrat" w:hAnsi="Montserrat"/>
          <w:sz w:val="24"/>
          <w:szCs w:val="24"/>
        </w:rPr>
        <w:lastRenderedPageBreak/>
        <w:t>другая так,и вот точка смыкания,нулевые переходы так называемые. Вот в нулевых переходах вы будете видеть другую вселенную,потому что она тождественна качественно и всё. Вот они нашли подтверждение такой точки,совершенно не зная о том что я такие представления имею. И другие подтверждения которые были,допустим в 97 году когда вселенная вверх и низ имеет,скорость света в разных направлениях вверх вниз отличается друг от друга,и вправои влево тоже отличается. Полностью соответствует структуре пространства которую я изложил ещё в книге в 94 году,а через несколько лет только получили подтверждение этому,а не наоборот. Понимаете? То есть много других фактов подтверждающих то что изложение материала не есть просто как вот создали физик там одинацатимерное пространство,слышали,да,теория струн,семимерное пространство,одинацатимерное пространство,вот это извините,с моей точки зрения,бред сивой кобылы. Они просто берут математику и играют с математикой,ни малейшего не имеют представления о том что они говорят. То что я описываю,по крайней мере,многим ещё сложно понять конечно,это результат именно не только моего опыта,так сказать,как турист туда съездил скажем так,побывал,и потом вернулся и рассказываю свои впечатления. Я не только там бывал но и работал с этими пространствами,реально,но это вопрос опять трудно понять,потому что для человека живущего на нашей планете можно понять то что касается реально,ну понятно,доказуемо,вот то что можно пощупать в таком варианте. Но это не имеет значение что так,я просто могу говорить пока необходимо большинству принять как информацию к размышлению,но тем ни менее. </w:t>
      </w:r>
    </w:p>
    <w:p w14:paraId="242F6081"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Поэтому на счёт тех пунктов я считаю,потому что мы эти пункты обсуждали и многие из них я и предлагал внести,потому что это опять попытка…Знаете,получается как попытка демократии…что такое демократия,да,это как говорится демократия одного народа,потому что по законам Торы один народ-только еврейский народ,все остальные-гои,это не люди. Поэтому демократия это значит свобода еврейского народа,говорить и делать всё что хотят,а все остальные никакого права не имеют. Приведу что,как Гордон этот выступал в Санкт-Петербурге,да,когда он заявил среди студентов:-“Кто считает себя русским?” И один парень сказал:-“Ну я считаю русским себя”. Он тогда:-“Ну тогда вы фашист”. Неплохо? Понимаете,значит от того что человек называет себя русским его за это объявляют фашистом,но когда они себя объявляют евреями…почему тогда если человек сказал что он еврей значит он должен кричать что он тоже фашист? Или украинец,беларус,узбек,таджик,татарин и так далее. Получается любой кто имеет национальность-нацист получается,да? Но почему то если еврей говорит-он не нацист,хотя Тора и всё что происходит в Израиле…А вы знаете,два суда в мире,два суда произведено,признали Израиль фашистским государством. Знаете об этом? Знаете. Не знаете,да? Я не </w:t>
      </w:r>
      <w:r w:rsidRPr="007331B0">
        <w:rPr>
          <w:rFonts w:ascii="Montserrat" w:hAnsi="Montserrat"/>
          <w:sz w:val="24"/>
          <w:szCs w:val="24"/>
        </w:rPr>
        <w:lastRenderedPageBreak/>
        <w:t>помню когда,в принципе я читал,знаете как,информация летает,ну я когда не помню,но относительно недавно. Два суда проводились,один между прочим израильтянин сам,то есть еврей который приехал в Израиль и потом иммигрировал из Израиля кажется в Канаду,подал в суд на признание Израиля фашистским государством,и суд вынес положительное решение. И он доказал. И таких случаев два. Но естественно средства массовой информации об этом не говорят,да. Вы знаете для меня это большой секрет,почему же они об этом не говорят? Вам секрет почему они не говорят? Секрет,да? Большой большой секрет. Понимаете,видите как получается,поэтому демократия и,в принципе,действительно я забыл какой это…Читал тоже что,в принципе,когда возникло понятие демократии…Знаете где оно возникло? В рабовладельческом государстве. Знаете об этом,да? Нет? В соответствии с современной истории демократическое государство было рабовладельческим и демократия распространялась только на свободных граждан,то есть на рабовладельцев и работорговцев. А в этом демократическом государстве вот только рабовладельцы и работорговцы между собой демократическим способом решали свои дела, а подавляющее большинство населения была рабами. Так что демос-власть народа,относилась не к власти людей,а к власти именно рабовладельцев. Об этом почему то не говорят. Почему то. Так что свободные демократические древние миры никакими не были демократичными,в том понимании… Ну в принципе,а чем отличается сегодняшняя демократия? Вы видели пролетариата среди тех кто возглавлял? Там один пролетариат на одном пролетариате сидел и пролетариатом погонял,да? Среди них кто был,только Калинин из крестьян,да? И всё. А остальные были очень хорошие пролетариаты,да? А к вашему сведению,вы знаете что сделали большевики в первую очередь? Они уничтожили профессиональных рабочих,дореволюционные. Знаете об этом? Не знаете. Но кто то знает. Практически все профессиональные рабочие которые были до революции были физически уничтожены,которые имели профессию,разряды. Почему? Потому что они получают очень хорошую зарплату,одну из самых лучших в мире между прочим зарплату. Вы знаете что профессиональные рабочие в царской России ездили отдыхать в отпуска в Италию. Профессиональный рабочий сегодня поедит отдыхать в Италию,да? На курорт? Нет. Вы знаете что в то время в царской существовали детские сады при предприятии,где детей у работающих туда отдавали в детские сады. Знаете об этом? Ну кое-кто знает. Ну как же большевики могли допустить такую информацию,они же должны защищать безправных рабочих,да? В первую очередь уничтожили  профессиональных рабочих,чтобы никто не смог сказать что:-“Мы то жили гораздо лучше,чем сейчас живём при коммунизме,под диктатурой пролетариата. Наша диктатура,мы должны ,как говорится,процветать,а на самом деле…”. Понимаете,людей обманывают опять используя невежество,то есть незнание,направо-налево.</w:t>
      </w:r>
    </w:p>
    <w:p w14:paraId="4895F65A" w14:textId="77777777" w:rsidR="007331B0" w:rsidRPr="007331B0" w:rsidRDefault="007331B0" w:rsidP="007331B0">
      <w:pPr>
        <w:rPr>
          <w:rFonts w:ascii="Montserrat" w:hAnsi="Montserrat"/>
          <w:sz w:val="24"/>
          <w:szCs w:val="24"/>
        </w:rPr>
      </w:pPr>
      <w:r w:rsidRPr="007331B0">
        <w:rPr>
          <w:rFonts w:ascii="Montserrat" w:hAnsi="Montserrat"/>
          <w:sz w:val="24"/>
          <w:szCs w:val="24"/>
        </w:rPr>
        <w:lastRenderedPageBreak/>
        <w:t>Давайте дальше вопрос,потому что время течёт.</w:t>
      </w:r>
    </w:p>
    <w:p w14:paraId="3C18AB18"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Какие временные интервалы нахождения по силе состояния в членах группы. </w:t>
      </w:r>
    </w:p>
    <w:p w14:paraId="19688DBD"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Ну это не должно существовать только одного срока,типа месяц испытательный срок и вышвыривают. Это нужно подходить индивидуально. То есть координатор группы должен просто подходить и беседовать с человеком почему он не может. Если действительно причины объективные…Есть причины объективные,а есть придуманные,правильно? Поэтому если причины объективные значит нужно человеку давать возможность проявить себя позже. Если это не объективная,а придуманная:”а вот типа не получилось,типа то-то,то-то”. Один раз может быть,второй раз,третий…Ну это как в поговорке,есть притча про…она восточная:когда людоед-тигр повадился на одну деревню,решили дежурить по ночам. И один раз человек вышел дежурить и ему скучно стало,все спят,а он должен типа сидеть,ходить как дурак ночью. Ну он решил ну надо же повеселиться и закричал что:Тигр,тигр. Выскочили все,но тигра не было. Второй раз его очередь приходит-тоже самое,половина выскочила. А третий раз,когда появился тигр реальный на его дежурстве,он кричал,уже никто не вышел,тигр сожрал его. Вот понимаете, тут нужно отличать причины,когда придуманные причины и реальные причины. То есть поэтому координатор в группе когда вот десять,пятнадцать, двадцать, двадцать пять человек более или менее может живой контакт иметь с человеком,и в принципе,должен быть почти членом семьи,то есть жить интересами своих членов движения тоже,ну членов групп,чтобы понимать что действительно ситуация может складываться такая. Потому что один раз может автобус опоздать к примеру,или не выйти на маршрут один раз, второй раз,третий,но когда это случается регулярно значит дело не в автобусе,не в троллейбусе,не в электричке,а в чем то другом. Правильно? Поэтому здесь нужно индивидуально подходить,поэтому сроков каких то я не могу назвать конкретно,это должен быть каждый случай индивидуально,в зависимости от ситуации. Или у человека допустим потерял работу и нашел другую работу,но много работал чтобы хоть что то заработать и вот уже не имеет времени. Такого человека нужно исключать? Нет. А вот когда человек не хочет что взял дело сам же,это тогда нужно действительно действовать.</w:t>
      </w:r>
    </w:p>
    <w:p w14:paraId="5B125337"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Какова возможность самостоятельно заполнения следующих ячеек:мозайка и структура сознания у человека?</w:t>
      </w:r>
    </w:p>
    <w:p w14:paraId="690F50BA"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Когда человек имеет правильное понимание что есть что,но то что я пытался изложить в своих книгах-это только понимание. Конечно когда вы читаете там ещё определённое действие идёт,мозги немножко разворачиваются и так далее. Но заполнение мозаик и структуры начинается тогда когда человек получил понимание начинает действовать. Вот во время действия когда вы используете </w:t>
      </w:r>
      <w:r w:rsidRPr="007331B0">
        <w:rPr>
          <w:rFonts w:ascii="Montserrat" w:hAnsi="Montserrat"/>
          <w:sz w:val="24"/>
          <w:szCs w:val="24"/>
        </w:rPr>
        <w:lastRenderedPageBreak/>
        <w:t>понимание,правильное понимание и начинает действовать,вот тогда начинается заполнение. Вот и всё,если в двух словах.</w:t>
      </w:r>
    </w:p>
    <w:p w14:paraId="0B98D10E"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Есть мнение что пирамида над Кремлём является частью плана по переводу головы денег из Вашингтона в Москву,и якобы данный процесс инициирован и производился светлыми иерархами. Просьба прокомментировать.</w:t>
      </w:r>
    </w:p>
    <w:p w14:paraId="0098C5A1"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Информация запущена,да? Так пирамида над Москвой было ни что иное как…Понятие “безсмертный”,знаете кто такие называли? В “Славяно-Арийских Ведах”-кощеев. Так вот это гаврики,так сказать,которые в тот момент там было заседание определённое группой лиц,приглашали своего босса чтобы он им помогал разобраться,чтобы план шёл как они хотят. И после этого безсмертного уже нестало,вместе с его пирамидой. Понимаете? Вопрос:с каких пор черные стали относится к светлым иерархам?. Ну видите как запускают дезинформацию.</w:t>
      </w:r>
    </w:p>
    <w:p w14:paraId="7FE26629" w14:textId="77777777" w:rsidR="007331B0" w:rsidRPr="007331B0" w:rsidRDefault="007331B0" w:rsidP="007331B0">
      <w:pPr>
        <w:rPr>
          <w:rFonts w:ascii="Montserrat" w:hAnsi="Montserrat"/>
          <w:sz w:val="24"/>
          <w:szCs w:val="24"/>
        </w:rPr>
      </w:pPr>
      <w:r w:rsidRPr="007331B0">
        <w:rPr>
          <w:rFonts w:ascii="Montserrat" w:hAnsi="Montserrat"/>
          <w:sz w:val="24"/>
          <w:szCs w:val="24"/>
        </w:rPr>
        <w:t>Основная уничтожена,там мелкая система. Кащеи,это вы думаете что большая система? Да,для Земли она имеет масштаб большой,вот то что называют темные силы и так далее,это паразитическая система которая захватила Землю. Но это маленький масштаб в пределах большого космоса,и эта система на грани полного уничтожения. Они видно то что происходит на Земле их испугало,и они вызвали босса для того чтобы он им помог. Но теперь уже и босса нету,одного из них,по крайней мере. Это их очень “обрадовало”. Понимаете,да?</w:t>
      </w:r>
    </w:p>
    <w:p w14:paraId="2B762756"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Из-зала</w:t>
      </w:r>
      <w:r w:rsidRPr="007331B0">
        <w:rPr>
          <w:rFonts w:ascii="Montserrat" w:hAnsi="Montserrat"/>
          <w:sz w:val="24"/>
          <w:szCs w:val="24"/>
        </w:rPr>
        <w:t>: Это Иегова?</w:t>
      </w:r>
    </w:p>
    <w:p w14:paraId="6ECFD798" w14:textId="77777777" w:rsidR="007331B0" w:rsidRPr="007331B0" w:rsidRDefault="007331B0" w:rsidP="007331B0">
      <w:pPr>
        <w:rPr>
          <w:rFonts w:ascii="Montserrat" w:hAnsi="Montserrat"/>
          <w:sz w:val="24"/>
          <w:szCs w:val="24"/>
        </w:rPr>
      </w:pPr>
      <w:r w:rsidRPr="007331B0">
        <w:rPr>
          <w:rFonts w:ascii="Montserrat" w:hAnsi="Montserrat"/>
          <w:sz w:val="24"/>
          <w:szCs w:val="24"/>
        </w:rPr>
        <w:t>Нет это не Иегова. Иегова это один из прилетавших в то время был,которые на Земле ходили. Это один из иерархов черных и всё. Их же не один. </w:t>
      </w:r>
    </w:p>
    <w:p w14:paraId="368EDBC1"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А он успел поприсутствовать на этом совещании?</w:t>
      </w:r>
    </w:p>
    <w:p w14:paraId="21914691" w14:textId="77777777" w:rsidR="007331B0" w:rsidRPr="007331B0" w:rsidRDefault="007331B0" w:rsidP="007331B0">
      <w:pPr>
        <w:rPr>
          <w:rFonts w:ascii="Montserrat" w:hAnsi="Montserrat"/>
          <w:sz w:val="24"/>
          <w:szCs w:val="24"/>
        </w:rPr>
      </w:pPr>
      <w:r w:rsidRPr="007331B0">
        <w:rPr>
          <w:rFonts w:ascii="Montserrat" w:hAnsi="Montserrat"/>
          <w:sz w:val="24"/>
          <w:szCs w:val="24"/>
        </w:rPr>
        <w:t>Поприсутствовал. Это было последнее его заседание в жизни. Так что он видно “обрадовался”. Видно,знаете,он решил:жить надоело,он решил появиться,ну и… Безсмертный,вы знаете,надоело одно и тоже,одно и тоже,наверное зубы уже все съел,да?</w:t>
      </w:r>
    </w:p>
    <w:p w14:paraId="5D4CFF2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А следующий когда появится?</w:t>
      </w:r>
    </w:p>
    <w:p w14:paraId="6DE4F971" w14:textId="77777777" w:rsidR="007331B0" w:rsidRPr="007331B0" w:rsidRDefault="007331B0" w:rsidP="007331B0">
      <w:pPr>
        <w:rPr>
          <w:rFonts w:ascii="Montserrat" w:hAnsi="Montserrat"/>
          <w:sz w:val="24"/>
          <w:szCs w:val="24"/>
        </w:rPr>
      </w:pPr>
      <w:r w:rsidRPr="007331B0">
        <w:rPr>
          <w:rFonts w:ascii="Montserrat" w:hAnsi="Montserrat"/>
          <w:sz w:val="24"/>
          <w:szCs w:val="24"/>
        </w:rPr>
        <w:t>Ну не знаю будет ли следующий,но следующего последует то же самое что было с первым,если появится. </w:t>
      </w:r>
    </w:p>
    <w:p w14:paraId="04425D70"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они не владеют информацией что здесь происходит?</w:t>
      </w:r>
    </w:p>
    <w:p w14:paraId="01074F0F"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Кое-что владеют,но понимате,чтобы полностью владеть нужно быть на планете. Некоторые говорят тоже:-“А почему светлые иерархи не прилетают,не учат?” Да,извините,для того чтобы…прилетали и тому подобное. Во-первых обманывали их,то есть потому что там светлые </w:t>
      </w:r>
      <w:r w:rsidRPr="007331B0">
        <w:rPr>
          <w:rFonts w:ascii="Montserrat" w:hAnsi="Montserrat"/>
          <w:sz w:val="24"/>
          <w:szCs w:val="24"/>
        </w:rPr>
        <w:lastRenderedPageBreak/>
        <w:t>иерархи не привыкли к лжи. Понимаете,это минус определённый. Когда цивилизация существует,или система цивилизаций существует миллиарды лет и там за любую ложь наказание полная раскрутка,то есть хуже чем смерть,то у них даже мысли не может быть что…привычка сложилась. Понимаете,да? То только полный идиот может лгать. Действительно когда им передавалась информация они считали что это правду говорят,потому что они не могли допустить что кто то идиот… Они не понимали что там одни законы понимания,а здесь совершенно другое. Или как,знаете,когда человек считает что если он порядочный,если он не будет грабить,убивать,насиловать,то и другие этого делать не будут. Понимаете,тот факт что человек сам этого не будет делать это не означает что другие этого делать не будут. Поэтому нужно от этого защищаться. А если думают:-“Я же не буду делать это,значит и другой не будет”. Вот этот менталитет,к сожалению,не только на Земле такое существует,везде. Он ошибочен. Почему? Нужно быть готовым чтобы понимать что нужно сканировать постоянно,а когда миллионы лет никто этого не делал,или миллиарды лет,то естественно привычки нет и обманывают,это первое. Второе-для того чтобы понять что нужно,как нужно помочь,необходимо хорошенько повариться в бульоне,конкретно. Нужно не просто прилететь. Ну что,прилетит кто то и посмотрит,ну что поймут что то? Разобраться нужно очень много времени,правильно же? Поэтому для того чтобы помочь нужно действительно чтобы кто то поварился основательно долгое время,понял что к чему,чтобы знать куда и к чему,и зачем помогать,а иначе это будет профанация. Поэтому если кто то и действует,то они не прилетают и не начинают вещать. И во-первых,хорошо,прилетали,с правительством встречались,вы знаете что были не одни случаи когда прилетали представители других цивилизаций… Ну во-первых,почему люди думают что прилетает тарелка…Вам приведу пример:вот представьте себе ситуацию,но самолет не сядет,ну пусть вертолёт садится среди дикого племени в дебрях Амазонки,к примеру,да. Из вертолёта выходит пилот,и местные жители воспринимают как бога,правильно? И считают что он знает все ответы на все вопросы. Правильно это будет? Нет. А почему вы думаете что простые тарелки летающие в космосе,как вот вертолёт летает,на них летают высшие иерархи которые понимают? Там летают просто представители той цивилизации которые… пилоты обучены,пилоты они знают в пределах того что они знают,и могут в пределах того что они знают. Да конечно гораздо больше чем большинство жителей Земли,но они не являются иерархами высокого уровня которые могут в какие то вопросы решать глобально и тому подобное. Вот это не учитывается. Ну это менталитет срабатывает.</w:t>
      </w:r>
    </w:p>
    <w:p w14:paraId="10709CDD"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Когда в советские времена,как сработали,любой иностранец у нас был как бог,да? Я помню ситуацию,конечно забавная ситуация,я уже был в Москве,а мне позвонили с Харькова,человек весьма большое положение в иерархии советской занимал. Женщина:-“Коля,ты должен приехать,тут </w:t>
      </w:r>
      <w:r w:rsidRPr="007331B0">
        <w:rPr>
          <w:rFonts w:ascii="Montserrat" w:hAnsi="Montserrat"/>
          <w:sz w:val="24"/>
          <w:szCs w:val="24"/>
        </w:rPr>
        <w:lastRenderedPageBreak/>
        <w:t>приехал американец,там большие контакты будет,и так далее”. Ну что такое,ну ладно думаю что то важное может быть,какие то действительно нужные дела получаться и так далее. Приезжаю из Москвы в Харьков на несколько дней,встречаюсь,его конечно этого человека подчевали,знаете как пример:министр и так далее,или президент. Знаете кем он оказался? Учителем школьным. Это ничего плохого нет в этом. Но школьный учитель никаких вопросов решить принципиально не может. Понимаете? Но в нашем советском сознании когда было помните какое отношение к иностранцам,любой иностранец это что то такое,обязательно миллиардер и тому подобное. Вот тоже самое к примеру происходит что считают:вот тарелочка прилетает и все считают что кто прилетел это обязательно должны быть,ох какие высокие…Да это просто пилоты, в лучшем случае это исследовательское судно,там младший научный сотрудники. Вы думаете даже старший,ну условно скажем,старший научный сотрудники летают где то…Конечно нет. </w:t>
      </w:r>
    </w:p>
    <w:p w14:paraId="4B3E766B"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Можно ли подробно развернутся,вопрос о альтернативной системе которая заменит паразитическую.</w:t>
      </w:r>
    </w:p>
    <w:p w14:paraId="3651CBB0"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Пока нельзя. Не потому что что нет понимания,потому что,понимаете,информация станет доступна всем,в том числе врагам,и это не стоит делать. Понимаете,да?</w:t>
      </w:r>
    </w:p>
    <w:p w14:paraId="7AFFF4CD" w14:textId="77777777" w:rsidR="007331B0" w:rsidRPr="007331B0" w:rsidRDefault="007331B0" w:rsidP="007331B0">
      <w:pPr>
        <w:rPr>
          <w:rFonts w:ascii="Montserrat" w:hAnsi="Montserrat"/>
          <w:sz w:val="24"/>
          <w:szCs w:val="24"/>
        </w:rPr>
      </w:pPr>
      <w:r w:rsidRPr="007331B0">
        <w:rPr>
          <w:rFonts w:ascii="Montserrat" w:hAnsi="Montserrat"/>
          <w:sz w:val="24"/>
          <w:szCs w:val="24"/>
        </w:rPr>
        <w:t>Вопрос: Ваше отнашение к УЗИ и его воздействие на генном уровне.</w:t>
      </w:r>
    </w:p>
    <w:p w14:paraId="485F62D2"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Вы понимате что УЗИ это ультразвук,поэтому любая вибрация конечно влияет отрицательно,длительное воздействие тоже отрицательное,может разрушать и так далее. Но если это применяется коротко,коротковременно,никаких больших последствий…Просто ультразвук и его влияние на наши ткани гораздо больше чем других звуков. Именно поэтому с помощью ультразвуков можно видеть внутри,другие звуки не позволяют видеть внутри,потому что проникновение гораздо глубже. Поэтому я бы рекомендовал минимально пользоваться,особенно допустим при беременностях,лучше вообще не пользоваться ультразвуком,только в тех случаях если какие то подозрения что плод неправильно лежит и так далее. Вот в этих случаях и можно применить. Во всех случаях когда всё нормально лучше вообще ничего такого не делать.</w:t>
      </w:r>
    </w:p>
    <w:p w14:paraId="0E5EDFFE"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Вот здесь вопрос по поводу того что вот когда ситуация когда пояснение того что вот как происходит когда попадает в биомассу с одной генетикой сущность другого пола? И что и как делать?</w:t>
      </w:r>
    </w:p>
    <w:p w14:paraId="68C3D49C"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Это к сожалению,действительно,такое,потому что сущность входит в резонанс с качеством с генетикой,это не определяет пол. Пол не имеет отношение к качеству генетики. Действительно может быть ситуация когда генетику мужскую выдерживает женская сущность,а в женская мужская и так далее,или комбинация или две сущности и так далее. Что делать с ситуацией? Но если человек формируется,такая вещь у кого то </w:t>
      </w:r>
      <w:r w:rsidRPr="007331B0">
        <w:rPr>
          <w:rFonts w:ascii="Montserrat" w:hAnsi="Montserrat"/>
          <w:sz w:val="24"/>
          <w:szCs w:val="24"/>
        </w:rPr>
        <w:lastRenderedPageBreak/>
        <w:t>случилась женская сущность в мужском теле или наоборот,просто необязательно что это должна быть катастрофа,такое происходит довольно таки часто и далеко не всегда это приводит к тому что человек должен менять свою ориентацию. Просто если человек здоровый,его имуная система здоровая,то его поведение мало чем изменится. Просто если допустим при здоровом физическом теле мужском вошла женская сущность и развивается,то такой мужчина будет более чувствителен,более тонкий чем чисто мужской сущности,или наоборот если в женскую генетику вошла мужская сущность такая женщина…она может оставаться полностью женщиной,но будет более рациональное мышление,то есть с мужской логикой и так далее. Вот и всё,если нормально формируется. А то что заставляют,когда вот паталогия возникает,когда возникают изменения,как вот допустим гипофиз который отвечает за гормональную систему изменяется в размерах это уже патология. Вот такда в действительности изменяется гормональный баланс и тогда человеку очень сложно с этим что делать,потому что это уже болезнь. Если этого не произошло-всё нормально.</w:t>
      </w:r>
    </w:p>
    <w:p w14:paraId="3BC04D7F"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Какие силы стали инициаторами вращения Земли вокруг своей оси?</w:t>
      </w:r>
    </w:p>
    <w:p w14:paraId="5B69DF65"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Вы знаете,не совсем понятный вопрос,потому что имеется ввиду силы какие:темные или светлые,или природные? Если это природные это просто связано с деформацией с зоной пространства и из-за того что неоднородность существует и эта неоднородность вызывает вращательный момент,и никакого отношения к разумному проявлению здесь нет. Это связано с тем что зона неоднородности она тоже неоднородна,и поэтому когда происходит уплотнение материи,но при этом всё равно существует внутри и внешний фактор заставляющий то что идёт,как говорится,некий перекос,и в результате чего начинает вращение или в одну сторону планеты или в другую. Вот и всё. То есть это связано именно с зоной проявления неоднородности пространства только лишь и всего,так что здесь никаких сложностей нет.</w:t>
      </w:r>
    </w:p>
    <w:p w14:paraId="07AC12DE" w14:textId="77777777" w:rsidR="007331B0" w:rsidRPr="007331B0" w:rsidRDefault="007331B0" w:rsidP="007331B0">
      <w:pPr>
        <w:rPr>
          <w:rFonts w:ascii="Montserrat" w:hAnsi="Montserrat"/>
          <w:sz w:val="24"/>
          <w:szCs w:val="24"/>
        </w:rPr>
      </w:pPr>
      <w:r w:rsidRPr="007331B0">
        <w:rPr>
          <w:rFonts w:ascii="Montserrat" w:hAnsi="Montserrat"/>
          <w:sz w:val="24"/>
          <w:szCs w:val="24"/>
        </w:rPr>
        <w:t>Из зала: А все планеты в разные стороны могут вращаться?</w:t>
      </w:r>
    </w:p>
    <w:p w14:paraId="6F5C74B6" w14:textId="77777777" w:rsidR="007331B0" w:rsidRPr="007331B0" w:rsidRDefault="007331B0" w:rsidP="007331B0">
      <w:pPr>
        <w:rPr>
          <w:rFonts w:ascii="Montserrat" w:hAnsi="Montserrat"/>
          <w:sz w:val="24"/>
          <w:szCs w:val="24"/>
        </w:rPr>
      </w:pPr>
      <w:r w:rsidRPr="007331B0">
        <w:rPr>
          <w:rFonts w:ascii="Montserrat" w:hAnsi="Montserrat"/>
          <w:sz w:val="24"/>
          <w:szCs w:val="24"/>
        </w:rPr>
        <w:t>Ну в зависимости от условий,в зависимости в какой зоне деформации возникла. Если в таких же зонах деформации-они будут вращаться в одну сторону,если в другой-они вращаются в другую. Поэтому можно сразу определить какая планета возникла в какой зоне,вот и всё. Прогиб бывает в одну и в другую деформация.</w:t>
      </w:r>
    </w:p>
    <w:p w14:paraId="48F64E72"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Ну здесь вопрос о фонде содействия национального согласия княжеских…и какое к нему отношение?</w:t>
      </w:r>
    </w:p>
    <w:p w14:paraId="2C2C4DA6"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Не были наверное на встрече с читателями скорее всего. Я там детальный ответ дал,но повторюсь ещё раз. Никакого отношения не имею я,вообще. Не только не отношения,у нас опять таки,с тем человеком Кубаревым,к примеру,совершенно разные позиции,и для </w:t>
      </w:r>
      <w:r w:rsidRPr="007331B0">
        <w:rPr>
          <w:rFonts w:ascii="Montserrat" w:hAnsi="Montserrat"/>
          <w:sz w:val="24"/>
          <w:szCs w:val="24"/>
        </w:rPr>
        <w:lastRenderedPageBreak/>
        <w:t xml:space="preserve">меня его идеи неприемлемы для меня лично,не для России,вот и всё. И он это прекрасно знает. А просто он повёл себя очень не красиво. Просто у нас была встреча и он как раз…Сергей Попов здесь присутствовал,который мы были на этой встрече. Я встречался не с ним там где фотография находится,а с Юсуповым,который тоже к этому отношения к фонду никакого не имеет. Просто Кубарев некрасиво повёл себя,фотография которая является частной фотографией,выставил,да ещё написал то что написал. Это просто пытается привлечь к себе внимание таким образом. Потому что то что он написал в книгах своих,это его право писать,но я ему сказал говорю:-“Вы знаете.то что вы придумали в своей голове ничем не подтверждено”. Я красиво говорил между прочим,хотя можно было бы сказать ему более резко,но я уважительно отношусь к людям. Я говорю:-“Вы же понимаете что кроме вашей головы нигде ничего не подтвержается,почему вы считаете…” Он:-“А мне плевать,я написал то что считаю и всё”. Вы знаете,мне такое не подходит. Поэтому никакое отношение кроме как лично знаю этого человека…И опять таки,он познакомился со мной через Юсупова и попросился на встречу ко мне,пришёл ко мне,подарил свою книгу,я ему дал свою книгу и так далее. И всё,кроме как личного знакомства никаких других вещей потому что быть не может,потому что у нас совершенно противоположные представления и знания,и знания и представления и позиция жизненная. Просто я не люблю говорить о людях даже если они заслуживают его,каких то вывесок не хочу вешать,понимаете. Прочитайте хотя бы одну книжку вы поймёте что к чему. Поэтому для меня было сюрприз когда я в конце декабря,кажется,наткнулся что он выставил фотографию якобы подтверждающую кого то совет князей. От того что я принадлежу к старому русскому княжескому роду это не значит что я вхожу в совет князей который он создал,хотя бы потому что я его не считаю великим князем и тем более и тому подобное. Потому что человек невежественен в вопросах почему? Потому что великий князь тот который сидит на троне. Где у нас есть трон у России,сейчас есть трон? Ну Кремль,ну его туда никто не посадил на трон,да? Ну он сам себя посадил,это называется самозванец,понимаете. Потому что великим князем назывался государь,то есть правитель страны,и то с времён Ивана Грозного это назывался царём,уже не великим князем,а с Петра I,лжеПетра I,ну вы знаете почему лжеПетра,стал называться императором. То есть великим князем никто не именовался со времён до Ивана IV. Поэтому могу сказать это просто невежество и безграмотность во всех отраслях получается,даже в том числе и истории. Я не хочу проходится по его,так сказать роду и так далее,это его право. Он происходит из Рюриковичей,ну и что? Мои корни к Рюриковичам идут и к Долгоруких в моих предках были,и что из того? Важно какой ты человек…да,предки…я рад что мои предки были много сделали для моей страны,хотя после прихода Романовых к власти их затёрли,потому что они не поддержали Романовых по понятным причинам,да. То есть по крайней мере мне краснеть за своих предков не приходится. Но это </w:t>
      </w:r>
      <w:r w:rsidRPr="007331B0">
        <w:rPr>
          <w:rFonts w:ascii="Montserrat" w:hAnsi="Montserrat"/>
          <w:sz w:val="24"/>
          <w:szCs w:val="24"/>
        </w:rPr>
        <w:lastRenderedPageBreak/>
        <w:t>предки,а важно что ты делаешь. Правильно? А вот когда человек так безпордонно берёт фотографию,частную фотографию и выставляет для того чтобы подтвердить свою статусность,это называю непорядочностью,с моей точки зрения. А тем более если он называет себя князем. Ну понимаете что я имею в виду,да?</w:t>
      </w:r>
    </w:p>
    <w:p w14:paraId="3AAB91CD"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 </w:t>
      </w:r>
      <w:r w:rsidRPr="007331B0">
        <w:rPr>
          <w:rFonts w:ascii="Montserrat" w:hAnsi="Montserrat"/>
          <w:sz w:val="24"/>
          <w:szCs w:val="24"/>
        </w:rPr>
        <w:t>Почему раса воплощается не в свою расу,а в другую,за грехи что ли? </w:t>
      </w:r>
    </w:p>
    <w:p w14:paraId="63053DA9"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Это отношение к грехам не имеет,это имеет отношение к резонансу качеств. Вот в “Последнем обращении к человечеству” я там подробно расписал все факторы которые влияют на амплитуду всплеска качественно и какая сущность в данный момент находится в данной точке входит в момент зачатия. Так что зависит не от того что какой,так сказать,грех,не грех,а наоборот зависит от того какое эволюционное качество вкладывается в момент зачатия ребёнка. И здесь не имеет значение раса или национальность. Имеет значение только параметры качеств которые происходят,поэтому это не грехи,это естественный процесс резонанса качеств,то есть качественный всплеск и качество сущности,тождественное притягивает тождественное.</w:t>
      </w:r>
    </w:p>
    <w:p w14:paraId="5B1B749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Нестор и ислам.</w:t>
      </w:r>
    </w:p>
    <w:p w14:paraId="47543917"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Дело в том что,наверное мало кто знает что ислам есть ни что иное как неосторианство. То есть был такой церковный деятель Нестор,который принёс в арабские страны христианство,и в принципе вы знаете что ислам это секта христианская также как протестанизм,бабтизм и так далее. И просто внёс,многое изменилось. Или ещё арианство,слышали такое понятие,да? Вот арианство и неосторианство всё вместе смешалось,наложились новые факторы и возникло то что называется сегодня исламом. Это такая же ветвь иудаизма как католицизм,ортодоксальная руская церковь к примеру,протестанская церковь и баптизкая церковь. Эта секта одной и той же религии,хотя считают разные религии. Это не разные религии. Просто был Нестор,потом забыли что было неосторианство после того как было отречение на соборе церкви и всё стала независимая ветвь и всё. На самом деле это тоже самое. Христианство видоизменённое немножко под местные условия.</w:t>
      </w:r>
    </w:p>
    <w:p w14:paraId="051F13B5"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Какова структура движения и какова перспектива развития?</w:t>
      </w:r>
    </w:p>
    <w:p w14:paraId="1443ACE5"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Ну вот структуру уже слышали,мы сегодня довольно таки много говорили что вот существуют группы которые выбирают координаторов. Несколько координаторов выбирают координатора второго уровня,когда собирается много координаторов второго уровня выбирают координатора третьего уровня и так далее. В силу того сейчас ещё нас как видите очень много,не только делегаты,наверное половину всего движения,да,почти…Сколько человек?</w:t>
      </w:r>
    </w:p>
    <w:p w14:paraId="034C9221" w14:textId="77777777" w:rsidR="007331B0" w:rsidRPr="007331B0" w:rsidRDefault="007331B0" w:rsidP="007331B0">
      <w:pPr>
        <w:rPr>
          <w:rFonts w:ascii="Montserrat" w:hAnsi="Montserrat"/>
          <w:sz w:val="24"/>
          <w:szCs w:val="24"/>
        </w:rPr>
      </w:pPr>
      <w:r w:rsidRPr="007331B0">
        <w:rPr>
          <w:rFonts w:ascii="Montserrat" w:hAnsi="Montserrat"/>
          <w:b/>
          <w:bCs/>
          <w:sz w:val="24"/>
          <w:szCs w:val="24"/>
        </w:rPr>
        <w:lastRenderedPageBreak/>
        <w:t>Н. Я. Аншукова</w:t>
      </w:r>
      <w:r w:rsidRPr="007331B0">
        <w:rPr>
          <w:rFonts w:ascii="Montserrat" w:hAnsi="Montserrat"/>
          <w:sz w:val="24"/>
          <w:szCs w:val="24"/>
        </w:rPr>
        <w:t>: Ну где то в пределах под сто сорок.</w:t>
      </w:r>
    </w:p>
    <w:p w14:paraId="2B8EB3A9"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Ну вот большая часть всего движения поэтому мало говорить как что. Ну пока уже появляются следующее:появляется в других местах…Вот на Дальнем Востоке у нас появился координатор второго уровня,на Украине появились координаторы второго уровня. То есть постепенно растёт и так будет расти,то есть координаторы первого уровня выбирают при минимум трёх координаторов выбирают координатора второго уровня,когда будут три координатора второго уровня они будут выбирать третьего уровня и так далее. Везде будет выборность и выборность будет среди людей которые доказали что они справились хотя бы с группами сначало. Потому что если координатор выбирает координатора,он не справляется с работой группы,то как же он может координировать работу нескольких групп? Правильно? Не может. Поэтому когда выбирается координатор первой группы,потом из координатора первого уровня выбирается координатор второго уровня,а потом второй уровень выбирает третий,таким образом выбирают люди которые знают что допустим если человек справился с работой нескольких групп,смог организовать,то есть возможность сможет справится с организацией большим количества групп и так далее. И количество координаторов может расти вверх,потому что самая задача не количество…это не массонство,где там тридцать третье,тридцать первая ступень и так далее. Понимаете? Это живой организм,который в зависимости от его роста будет достигать большего масштаба,значит больше количества групп будет,больше будет количество слоёв работающих. Потому что понимаете,как только получается верхушка и потом исполнители,это всё разрыв колоссальный,это мёртвое дело. А вот когда мы имеем вот такую ступеньчатую систему и каждая ступень отвечает перед следующей и перед предыдущей за свою деятельность,понимаете,это получается живой механизм,хивой организм,вот то что мы добиваемся. И в этой ситуации,почему я предложил такую систему? Такая система позволяет любому человеку проявить себя и продвинутся не ради карьеры,карьеры здесь нет,а именно проявить свои деловые качества и в зависимости от своих качеств человек может выполнять работу на любом уровне за который он потянет,а не который ему назначат. Это помните как у нас в Советском Союзе было:человека назначили министром-развалил одну отрасль,ему назначают следующую должность министром другой отрасли,чтобы он её развалил. И вот по кругу ходят и разваливают всё. Это почему? Потому что фальшивая система была.Мы должны создать живую систему,и вот такая система позволяет любому человеку проявить свои качества своей активностью,своими делами,проявлять себя на уровне как начиная от группы и кончая руководством движения. Вот так от и до. Все перспективы. Никакого блата,ни денег за взятку никто не пройдёт,уж поверьте,ни по какому блату,ни за что,только за деловые качества. Именно система была </w:t>
      </w:r>
      <w:r w:rsidRPr="007331B0">
        <w:rPr>
          <w:rFonts w:ascii="Montserrat" w:hAnsi="Montserrat"/>
          <w:sz w:val="24"/>
          <w:szCs w:val="24"/>
        </w:rPr>
        <w:lastRenderedPageBreak/>
        <w:t>придумана так чтобы проявил человек себя как качества,личностные качества как руководителя,как человека и так далее во всех аспектах.</w:t>
      </w:r>
    </w:p>
    <w:p w14:paraId="1C8F32AA"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Ну здесь спрашиваю:что на самом деле произошло с Александром I,сыном  Павла I?</w:t>
      </w:r>
    </w:p>
    <w:p w14:paraId="3C976D30"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Ну вы знаете,я детально этот вопрос не изучал,пока у меня особого интереса нету,могу сказать то что я предварительно знаю как гипотезу. Ну вы знаете что он был участником убийства своего отца. Знаете об этом,да? И тоже наносил удары ему и видно всё-таки как отцеубийца он не очень себя хорошо чувствовал и был причастен к этому. Поэтому насколько я знаю с имитировал свою смерть,похоронили не его,а его двойника,а он принял постриги,потом жил отшельником и довольно таки прославился в этом отношении,хотя я считаю что такой деятельностью является действительно разумная деятельность. Вот то что я предварительно…а детали я не изучал,потому что пока не было интереса и надобности.</w:t>
      </w:r>
    </w:p>
    <w:p w14:paraId="1844A494"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Из-зала</w:t>
      </w:r>
      <w:r w:rsidRPr="007331B0">
        <w:rPr>
          <w:rFonts w:ascii="Montserrat" w:hAnsi="Montserrat"/>
          <w:sz w:val="24"/>
          <w:szCs w:val="24"/>
        </w:rPr>
        <w:t>: Николай Викторович,а что с судом?</w:t>
      </w:r>
    </w:p>
    <w:p w14:paraId="1C6A88F3"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С судом? Ну пока что ещё ничего не пришло. Вот я уже Надежде Яковлевне сказал что на следующей недели попросил чтобы адвокат послал адвокатский запрос о том что происходит на самом деле там,запрос уже официальный. Да они просто тянут резину чтобы…я думаю следующее:там несколько моментов,я думаю пытаются таким образом чтобы ажиотаж затих,знаете,со временем всё затихает,и потом провернуть. И поэтому и сказал Надежде Яковлевне…Сегодня тоже ничего не пришло от них,поэтому нужно будет официально адвокатский запрос с подтверждением получения послать,чтобы уже была бумажка. Бюрократию можно бить только бюрократией,бумажка против бумажки.</w:t>
      </w:r>
    </w:p>
    <w:p w14:paraId="3E149B2F"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Ну здесь на счёт того что вот по поводу самофинансирования движения,вопрос по поводу установки генератора и так далее.</w:t>
      </w:r>
    </w:p>
    <w:p w14:paraId="379229CC"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Понимаете,при существующей системе когда земля уже,вы знаете что почти вся продана. Вы знаете об этом,да? Не знаете,да? Через подставные лица почти вся земля уже вся продана,и большинство земли не принадлежит жителям России,вы это наверное знаете. Пока этот аспект остаётся,то есть что то можно будет делать когда будет действительно,если это допустим касается генератора,когда будет выкуплена земля в пользование. И к тому же это не один,не два гектара. Понимаете? Потому что ставить генератор,для меня это…ну наверное не может на каждый участок ставить генератор,понимаете,это не набегаешься ставить,ну условно скажем так. Это когда будет серьёзное производство и планируется в ближайшее время. Кроме того чтобы поставить генератор,это не проблема,нужны еще довольно таки большие финансовые вложения во первых,для того чтобы действительно земля была выкуплена,а не в аренду. Потому что вы создадите,потом аренду прервут и всё,следующее. Нужно действительно создать…вот </w:t>
      </w:r>
      <w:r w:rsidRPr="007331B0">
        <w:rPr>
          <w:rFonts w:ascii="Montserrat" w:hAnsi="Montserrat"/>
          <w:sz w:val="24"/>
          <w:szCs w:val="24"/>
        </w:rPr>
        <w:lastRenderedPageBreak/>
        <w:t>планируется то что я планирую делать сейчас,просто должны в ближайшее время прийти финансы и действительно будет разворачиваться выкупание земель,больших территорий естественно,потом создаваться будет система где будет строиться посёлки… Вот я считаю,где то дома должны быть ну примерно минниум пятьдесят квадратных метров на человека жильё должно быть. Понимаете? Строятся хорошие качественные дома,то что должно быть по человечески. Чтобы люди могли работать и жить,и тогда конечно будут ставиться генераторы и так далее,но для этого нужно ещё большие финансовые вложения. Без них это безполезно. Так что это планируется делать в ближайшее время,надеюсь это сделается.</w:t>
      </w:r>
    </w:p>
    <w:p w14:paraId="7D5A5B23"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Ну вот здесь вопрос что очень много ведической литературы,о том что и как должны вести себя родители до рождения ребёнка,после рождения ребёнка и так далее. И что нужно применять из этого?</w:t>
      </w:r>
    </w:p>
    <w:p w14:paraId="0E673A5D"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Во-первых,я не читал всё чтобы сказать что нужно применять,но конечно не нужно применять всё,нужно брать золотые зёрна,разумные элементы,которые действительно соответствуют современной действительности и вносить их,а не слепо переносить всё что было в прошлом. Так что здесь уже нужно просто действительно внимательно читать,кто читает,и если действительно есть рациональное зерно,если есть что то хорошее из предложенного в этой литературе нужно брать на вооружение. Но не просто слепо,тупо переносить то что было тысяча лет назад на сегодняшний день-получится казус. Как получился казус,как я понял,когда Хиневич пытается воссоздать,и заставляет людей тупо повторять молитвы,вот с утра до ночи читать то что там вот…славить того бога так то и так далее,ритуал выполнять. Это та-же религия,та-же самая церковь,которая в принципе у наших предков не было,у нас было мировоззрение у наших предков,то есть жизненная позиция,а не было религии. А он создаёт религию,потому что он не понимает что мировоззрение это не религия,мировоззрение это система жизни,система миропонимания и взаимоотношения человека с жизнью,природой и с собой и с окружающими людьми. А религия это совершенно другое-это слепое,тупое следование каких-то традиций. Это принципиально отличается. Хотя если бы сам же почитал то что пишется в книге,и написано что “ве-ра”,”ве”-это ведать,руна,”ра”-это ясно что,это “просветление знаниями”. А читая тупо молитву обращения даже не понимая почему она существует,для каких целей,это тупость,с моей точки зрения. </w:t>
      </w:r>
    </w:p>
    <w:p w14:paraId="2936C3F3"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w:t>
      </w:r>
      <w:r w:rsidRPr="007331B0">
        <w:rPr>
          <w:rFonts w:ascii="Montserrat" w:hAnsi="Montserrat"/>
          <w:sz w:val="24"/>
          <w:szCs w:val="24"/>
        </w:rPr>
        <w:t> Ну возможность блокировки вредных воздействий микроволновых печей и так далее.</w:t>
      </w:r>
    </w:p>
    <w:p w14:paraId="350803AA"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Ну в принципе,что могу сказать:я бы вам вообще не рекомендовал пользоваться микроволновками,вообще. Вы знаете почему микроволновка действует,СВЧ излучение,которое просто в клетках у нас существует электромагнитные домены,так называемые,и в результате </w:t>
      </w:r>
      <w:r w:rsidRPr="007331B0">
        <w:rPr>
          <w:rFonts w:ascii="Montserrat" w:hAnsi="Montserrat"/>
          <w:sz w:val="24"/>
          <w:szCs w:val="24"/>
        </w:rPr>
        <w:lastRenderedPageBreak/>
        <w:t>того что полярность поля меняется туда-сюда очень быстро с частотой,происходит следующее:вот когда быстро туда-сюда полярность меняется внутри клеток,ну когда вы кладёте внутрь микроволновки. Вот когда резкое изменение,невозможно плавные переходы и часть энергии приходит в тепловую и в результате происходит быстрое,резкое нагревание и мы получаем…что? Поджареный кусок мяса,да? А ведь излучение не ограничивается,ведь я не понял кто то расчитывал что должно чтобы защитить нейтрализовать излучение микроволновки должно там или десять,или двадцать сантиметров свинца вокруг неё толщины. Ваши микроволновки такие? Нет,а почему? А это что значит? Это значит что это излучение от микроволновки распространяется и попадает в человеческий организм. Вы думаете что в человеческом организме реакция будет по другому? Это разрушающе действует на организм человека,поэтому микроволновками я бы рекомендовал вообще не пользоваться. Пользуйтесь другими способами приготовления пищи. И плюс когда пища приготовлена в микроволновки,понимаете,там разрушено всё,там уже полезного почти ничего не остаётся,и с этой стороны тоже. А телефоны и компьютеры,тут конечно неизбежным образом,потому что телефоны конечно потребность в этом есть для коммуникации и так далее,и компьютеров. Компьютер что,во-первых периодически делать перерывы с работы с компьютером это естественно,и желательно есть специальные,опять таки,защитный экран свинцовый тонкие такие специально делается свинцовое стекло,которое позволяет минимально получать облучение. Это раньше были экраны обычные,как телевизионные у компьютеров,да,мониторы,там конечно шло мощное электромагнитное излучение,а вот то что последние модели они уже более щадящие для человека,вот жидкокристалические или плазменные они уже гораздо меньше вредят,так что желательно пользоваться именно такими мониторами тогда последствия будут минимальны.</w:t>
      </w:r>
    </w:p>
    <w:p w14:paraId="0F81680D"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А лучше жк или плазма?</w:t>
      </w:r>
    </w:p>
    <w:p w14:paraId="728185A6"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В принципе и те и другие могут быть. Просто плазменные может быть меньше вредят,чуть-чуть.</w:t>
      </w:r>
    </w:p>
    <w:p w14:paraId="6DF123B8"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А индукционные печки?</w:t>
      </w:r>
    </w:p>
    <w:p w14:paraId="56F431C5"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Тоже самое,поймите следующее:магнитное поле для человека отрицательно,если вы подумаете то сразу поймёте почему. Да,существует магнитное планеты в котором мы существуем,естественно наши приспособлены к этому,то есть все биохимические процессы протекают внутри мощного планетарного магнитного поля,и даже отрицательное влияние присутствует,но оно уже с гармонизировано с течением эволюции долгое время. Что в любой индукционной печки? Значит что получается? Выброс магнитного поля,любое магнитное поле калебание приводит к тому что в наших клетках полно ионов,и вот когда магнитное поле не стабильное появляется из внешней,кроме земного </w:t>
      </w:r>
      <w:r w:rsidRPr="007331B0">
        <w:rPr>
          <w:rFonts w:ascii="Montserrat" w:hAnsi="Montserrat"/>
          <w:sz w:val="24"/>
          <w:szCs w:val="24"/>
        </w:rPr>
        <w:lastRenderedPageBreak/>
        <w:t>имеется в виду,то воздействия на наш организм приводит к тому что влияет на процессы движения и взаимодействия ионов внутри клеток. К чему это приводит? Это приводит к нарушению обмена веществ,и если это интенсивное,сильное,может привести к заболеваниям. Вот и всё. Так что не всегда наши предки были полными дураками когда сидели и грелись около печки где топились дровишками или углём. Правильно? Совершенно другой принцип,безвреден для человека по крайней мере.</w:t>
      </w:r>
    </w:p>
    <w:p w14:paraId="71262A01" w14:textId="77777777" w:rsidR="007331B0" w:rsidRPr="007331B0" w:rsidRDefault="007331B0" w:rsidP="007331B0">
      <w:pPr>
        <w:rPr>
          <w:rFonts w:ascii="Montserrat" w:hAnsi="Montserrat"/>
          <w:sz w:val="24"/>
          <w:szCs w:val="24"/>
        </w:rPr>
      </w:pPr>
      <w:r w:rsidRPr="007331B0">
        <w:rPr>
          <w:rFonts w:ascii="Montserrat" w:hAnsi="Montserrat"/>
          <w:sz w:val="24"/>
          <w:szCs w:val="24"/>
        </w:rPr>
        <w:t>Вопрос: Ну вот здесь спрашивает новый человек в движении. Ещё до сих пор не разобралась с организацией движения.</w:t>
      </w:r>
    </w:p>
    <w:p w14:paraId="60266797" w14:textId="77777777" w:rsidR="007331B0" w:rsidRPr="007331B0" w:rsidRDefault="007331B0" w:rsidP="007331B0">
      <w:pPr>
        <w:rPr>
          <w:rFonts w:ascii="Montserrat" w:hAnsi="Montserrat"/>
          <w:sz w:val="24"/>
          <w:szCs w:val="24"/>
        </w:rPr>
      </w:pPr>
      <w:r w:rsidRPr="007331B0">
        <w:rPr>
          <w:rFonts w:ascii="Montserrat" w:hAnsi="Montserrat"/>
          <w:sz w:val="24"/>
          <w:szCs w:val="24"/>
        </w:rPr>
        <w:t>Ответ: Поэтому вот то что я сегодня объяснял не совсем понятно или не всё понятно,то вот есть секретариат,телефон есть,вы можете позвонить и все детали вам будут объяснены более подробно,или прийти на встречу который тоже секретариат организовывает для новых членов,и все вопросы которые лично у вас возникают,будут объяснены более детально,и всё.</w:t>
      </w:r>
    </w:p>
    <w:p w14:paraId="3C60F62E"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Вопрос: </w:t>
      </w:r>
      <w:r w:rsidRPr="007331B0">
        <w:rPr>
          <w:rFonts w:ascii="Montserrat" w:hAnsi="Montserrat"/>
          <w:sz w:val="24"/>
          <w:szCs w:val="24"/>
        </w:rPr>
        <w:t>Сейчас много информации о необходимости позитивного мышления и как к этому относится и какое моё мнение по этому поводу?</w:t>
      </w:r>
    </w:p>
    <w:p w14:paraId="6ED112E2"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Ответ: Что могу сказать: положительное мышление должно быть всегда, просто человек должен быть настроен положительно, с моей точки зрения. Понимаете,когда вы настраиваетесь пессимистически, то есть вы уже проиграли сразу. Что такое пессимистический? Человек считает то что он делает не приведёт его к успеху. Правильно? Если вы что то делаете, то естественным это может соответствовать сопротивлением, и проблемы и так далее,поэтому чтобы без того что положительно настроиться даже при самых тяжёлых условиях необходимо именно положительный настрой. Потому что во всех остальных случаях уже автоматически всегда определены на провал. Поэтому я например:у меня бывало не мало ситуаций и продолжают быть весьма критических,но я всегда настроен оптимистически,положительно,позитивно. Знаете,поговорка типа:цыплят по осени считают и так далее,и будет на нашей улицы праздник и тому подобное. Очень хорошо повторяют периодически,потому что…да может быть какие то временные сложности особенно когда вы делаете что то и вы противостоите всей системе,то естественно система на вас не будет смотреть просто так и позволять вам делать что то что вредит самой системе. Естественно будет,и даже не система,даже в любом коллективе тоже самое происходит,всё равно нужно быть готовым быть бойцом. Если вы считаете что вы не готовы быть бойцом,лучше не лезть в драку. А если вы повлезаете,то будьте уверены что вы получите по башке,и реально получите. Поэтому лучше лезть когда знаете куда во что влезаете,а если вы не понимаете во что влезаете, всё равно по башке дадут. Поэтому если полезли…я тоже лазил так и получал,ну я получал быстро реагировал,то есть удалось выжить,но кому то может не повезти. Потому что не которые люди даже вот когда </w:t>
      </w:r>
      <w:r w:rsidRPr="007331B0">
        <w:rPr>
          <w:rFonts w:ascii="Montserrat" w:hAnsi="Montserrat"/>
          <w:sz w:val="24"/>
          <w:szCs w:val="24"/>
        </w:rPr>
        <w:lastRenderedPageBreak/>
        <w:t>некоторые студенты у меня были,которые начинали работать и они начинали видеть какую-то систему которая стоит,подключена,отсасывает жизненную силу у человека и так далее. Потом меня просят помогать,потому что конечно если увидели систему,то система увидела вас это однозначно. Понимаете? То есть когда вы видите систему,то система…это двухсторонняя связь,и если вы не готовы с этой системой разобраться самостоятельно целиком победить,то система вас победит естественно. Так что нужно быть готовым к тому чтобы драться,воевать и иметь для этого качества,потенциал,быстро реагировать. Если этого нет то вы окажитесь в серьёзных проблемах. Но если вы всё-таки решили это делать то вы должны понимать что на войне как на войне бывают и кирпичи падают,и не только кирпичи. Понимаете? Но в любом случае всегда по крайней мере действовать осторожно и сначала получить представления о том что и как происходит,потому что если этого не делать то будет проблема. Потому что мне приходилось воевать и скажем так весьма много на всех уровнях и обычно я никогда не нападаю ни на кого,нападают на меня,потому что по тем принципам которые я придерживаюсь кто то или что то может,как говорится,иметь отличное мнение,это право,до тех пор пока мнение не вредит другим и пока кто то не нападает на…вот когда приглашают помочь,тогда имею право. Считаю что вот если попросили помочь я помогаю,а сам прийти и сказать вот давайте я вам помогу,такого никогда не было. И могу сказать что приходилось естественно разбираться,но это так сказать,реально бьют. Знаете,когда иногда после работы такой когда бьют ощущается как тебя танком или катком проехались раз пятьсот-шестьсот туда-сюда и ты после этого встал,ну примерно такое,это после победы. Понимаете,да? После поражения…пока у меня не было,естественно уже живьём не встал бы. Просто это война и когда там начинается,там уже никто не цацкается,понимаете,это не то что рыцарский турнир,типа…там мечей нет,но меч уронил и ждут пока поднимут меч,помните,да,в джентльменских? Там такого нет. Чёрненькие особенно у них никаких там джентльменских и так далее моментов нет. Они ведут ведут себя весьма хитро и подло. То есть они конечно запускают чаще всего шавок своих которых им не жалко,и вот атакуют шавки,они изучают того на кого атакуют,смотрят что,какие методы защиты,какие качества у него есть и так далее,и только после того изучив он нападает в те бреши защиты и качеств которые у того у существа есть и захватывают.</w:t>
      </w:r>
    </w:p>
    <w:p w14:paraId="65CE4F93"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Так вот скажем так,когда человек развивается естественно у него не может быть всё гармонично во всех уровнях,потому что для того чтобы создать что то нужно сначала с этим столкнуться,пока ты не столкнулся ты этого не знаешь,а если не знаешь то не можешь создать ничего. Само ничего не появляется по крайней мере в моём опыте,я незнаю где то в другом может у кого то появляется,я не говорю за других,но могу по своему опыту говорить то что я создавал это создавал…это не само по себе создавалось,а я сам создавал. Так вот,чем я был благодарен в </w:t>
      </w:r>
      <w:r w:rsidRPr="007331B0">
        <w:rPr>
          <w:rFonts w:ascii="Montserrat" w:hAnsi="Montserrat"/>
          <w:sz w:val="24"/>
          <w:szCs w:val="24"/>
        </w:rPr>
        <w:lastRenderedPageBreak/>
        <w:t xml:space="preserve">принципе чёрным,то что они мне помогали развиваться. В каком плане? Потому что когда они нападали на меня…допустим я создавал,ну свои наработки создаю,естественно я их знаю то что создал,а с теми вещами с которыми не сталкивался у меня там соответственно брешь. Вы что думаете,они идут и идут туда где у меня хорошо всё,прекрасно,да? Они ищут где здесь можно зайти,с этого угла залезть,с этого,где здесь белое пятно,где пробел и так далее,и начинают бить именно туда. А когда тебя начинают,ты начинаешь:-“ага,откуда что идёт? И ищешь:-“ага,вооо отсюда”,и начинаешь думать,шевилить мозгами и если успеешь…значит нужно во время действия определить что это,создать отсутствовавшие у тебя качества,потому что без этих качеств у тебя ничего не будет,наработать многое чего и только после этого ты можешь нейтрализовать то действие. И вот часто в моей практики,по крайней мере там было так,что когда вот так вот били и появлялось где то здесь белое пятно выявлялось которое у меня не было доработано,где то здесь там,ну не важно,это образно говорю. И когда получалось новые качества я узнавал и начинал нарабатывать,у меня тут же возникали новые мысли и я со своими имеющими качествами и вновь обретёнными создавал уже совершенно принципиально новую систему на другом уровне,и тогда конечно этих размазал уже вот так легко. Ну это опять таки,в реальных боевых условиях,если вы не успели,не сообразили в нужный момент и быстро…Ну даже когда не соображаете…понимаете,всё это делается когда вас бьют. Вот представьте себе если вас избивают,ну не таким физически,да,идёт атака на уничтожение,вас уничтожают,а в это время вы должны создавать и быстро. Вот поэтому здесь и ответ,всегда действовать очень…по крайней мере иметь уже…прежде чем лезть куда то нужно хотя-бы иметь представление что такое сканирование,и уметь быстро создавать новую систему сканирования,потому что чёрненькие не будут бить вас по то что вы знаете,они будут искать то чего вы не знаете. Значит нужно уметь быстро найти того чего нет. А как можно пойти туда не зная куда,принести то незнаю что? Как вы думаете как? Невозможно.И я не могу этого сделать. Получается только тогда когда чёрненькие бьют то что у них есть,да,качества,вот когда бьют уже идёт контакт,то есть когда бьют,тем чем бьют…если кирпич мне бьёт,то я имею в руках кирпич. Правильно? Вот когда я получаю такой кирпич когда бьёт,я начинаю его изучать и когда изучаю могу уже что то изменить,так и здесь. Поэтому здесь нужно в первую очередь знание и понимание и много практики и желательно не лезть сразу выходить против войска всего,”вот выхожу на дорогу и всех бью”,сначала нужно научиться в маленьких масштабах. Поэтому когда я говорю,что когда будет,если будет школа,я думаю надеюсь будет,то будем учиться с вами не то что как грабить чёрненьких,а как решить допустим найти,определить проблему в организме человека,как определить допустим язву желудка или двенадцатиперстной кишки,как её определить и как создать программу для того чтобы её убрали и так далее. Почему? Потому что принцип подход одинаковый. Потому что если вы не сможете найти и решить </w:t>
      </w:r>
      <w:r w:rsidRPr="007331B0">
        <w:rPr>
          <w:rFonts w:ascii="Montserrat" w:hAnsi="Montserrat"/>
          <w:sz w:val="24"/>
          <w:szCs w:val="24"/>
        </w:rPr>
        <w:lastRenderedPageBreak/>
        <w:t>проблему с язвой у человека,то воевать вы совершенно не сможете,потому что принципы те же самые,только масштабы разные,задачи разные,но механизм тот же самый,нужно сканирование,после сканирования анализ,после анализа разработка стратегии и тактики,и после этого подбор соответствующих качеств и свойств необходимый для реализации задач и потом реализация задач. И только когда вы  сможете провести опыт на уровне такого простого и простейшего момента,когда вы научитесь и есть шанс что вы выживите в других вещах,без этого шанса нет.</w:t>
      </w:r>
    </w:p>
    <w:p w14:paraId="36CFB4C3"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А чёрненьких много ещё осталось? На нас хватит?</w:t>
      </w:r>
    </w:p>
    <w:p w14:paraId="59566811" w14:textId="77777777" w:rsidR="007331B0" w:rsidRPr="007331B0" w:rsidRDefault="007331B0" w:rsidP="007331B0">
      <w:pPr>
        <w:rPr>
          <w:rFonts w:ascii="Montserrat" w:hAnsi="Montserrat"/>
          <w:sz w:val="24"/>
          <w:szCs w:val="24"/>
        </w:rPr>
      </w:pPr>
      <w:r w:rsidRPr="007331B0">
        <w:rPr>
          <w:rFonts w:ascii="Montserrat" w:hAnsi="Montserrat"/>
          <w:sz w:val="24"/>
          <w:szCs w:val="24"/>
        </w:rPr>
        <w:t>Думаю хватит. Поймите, к сожалению чёрные появляются на определённых формах развития цивилизации. Как звёзды рождаются и умирают,так же и цивилизации рождаются,и они рождаются не одновременно. Поэтому периодически возникают,где новые цивилизации они проходят стадии и на определённой стадии развития они могут идти по светлому пути развития или по чёрному,и для каждой цивилизации это свой путь и своя точка. Естественно появляющиеся новые цивилизации которые зарождаются в космосе,а их миллиарды зарождаются,то среди них будут зарождаться новая. Но что могу сказать следующее:такого засилия черноты которое было до недавнего времени,когда чёрные захватили колоссальные пространства уже не будет,это будет уже в масштабах одной или нескольких цивилизаций которые они смогли покорить,не более того. Вот и всё,то это плюс уже. Тотального вселенского чёрного зла уже не будет.</w:t>
      </w:r>
    </w:p>
    <w:p w14:paraId="62E33C19" w14:textId="77777777" w:rsidR="007331B0" w:rsidRPr="007331B0" w:rsidRDefault="007331B0" w:rsidP="007331B0">
      <w:pPr>
        <w:rPr>
          <w:rFonts w:ascii="Montserrat" w:hAnsi="Montserrat"/>
          <w:sz w:val="24"/>
          <w:szCs w:val="24"/>
        </w:rPr>
      </w:pPr>
      <w:r w:rsidRPr="007331B0">
        <w:rPr>
          <w:rFonts w:ascii="Montserrat" w:hAnsi="Montserrat"/>
          <w:b/>
          <w:bCs/>
          <w:sz w:val="24"/>
          <w:szCs w:val="24"/>
        </w:rPr>
        <w:t>Из зала</w:t>
      </w:r>
      <w:r w:rsidRPr="007331B0">
        <w:rPr>
          <w:rFonts w:ascii="Montserrat" w:hAnsi="Montserrat"/>
          <w:sz w:val="24"/>
          <w:szCs w:val="24"/>
        </w:rPr>
        <w:t>: Не будет тёмных совсем?</w:t>
      </w:r>
    </w:p>
    <w:p w14:paraId="428588D0" w14:textId="77777777" w:rsidR="007331B0" w:rsidRPr="007331B0" w:rsidRDefault="007331B0" w:rsidP="007331B0">
      <w:pPr>
        <w:rPr>
          <w:rFonts w:ascii="Montserrat" w:hAnsi="Montserrat"/>
          <w:sz w:val="24"/>
          <w:szCs w:val="24"/>
        </w:rPr>
      </w:pPr>
      <w:r w:rsidRPr="007331B0">
        <w:rPr>
          <w:rFonts w:ascii="Montserrat" w:hAnsi="Montserrat"/>
          <w:sz w:val="24"/>
          <w:szCs w:val="24"/>
        </w:rPr>
        <w:t xml:space="preserve">Нет,совсем такого не может быть,к сожалению. Ну понимаете,ну смотрите:зачем далеко ходить,пойдите в своё детство,когда подростком,образ. Кто то допустим имея физическую силу,так,начинает своё…избивая других для того чтобы утвердить своё лидерство. Правильно? Вот вам пожалуйста уже зачатки чёрного,и если это продолжается развиваться с позиции силы и так далее,то в конечном итоге возникает ситуация и в цивилизации которая идёт таким же образом. И в детстве никогда слабеньким не был,я вот допустим в десять-двенадцать лет мог креститься пудовиком. Многие могут покреститься пудовиком? И ростом и силой…,двух человек брал и бегам с двумя людьми на плечах,и так далее,это не проблема для меня было. Просто сейчас не побегу с пузом своим,извините,но если пузо убрать то побегу так же. Потому что мышцы у меня остались такие же,хотя специально не занимался никогда. Но и что,я могу просто людей,так сказать,вмазать…Я иногда знаете что делаю? Когда кто то доставал немножечко знаете что я делал обычно? И студентом был,когда брал допустим кого то взял, повращал вокруг себя и ставлю,и всё. Или немножко сжимал,у начинали трещать рёбра,и ставил,после этого никаких вопросов не было. Но это для дураков,которые не понимают </w:t>
      </w:r>
      <w:r w:rsidRPr="007331B0">
        <w:rPr>
          <w:rFonts w:ascii="Montserrat" w:hAnsi="Montserrat"/>
          <w:sz w:val="24"/>
          <w:szCs w:val="24"/>
        </w:rPr>
        <w:lastRenderedPageBreak/>
        <w:t>нормального языка,ну в основном всё понимали. Но можно было так,пользовались то что я имею силу можно было и просто заставлять силой. Вмазал бы и всё. То есть понимаете,чёрные появляются на примитивнейших низших формах развития цивилизации,это неизбежно,к сожалению. Конечно если правильно формировать,но правильно формировать это тоже сложно. Вот допустим я могу сказать следующее:ну представьте себе,вот ребёнок имеет силу…допустим ему кто то не дал то что он хочет,когда двух-трёх летний ребёнок,он обозлился и у того человека шея сломалась,да? И ребёнок что,заметит так и скажет:-“Вот если не сделаете что я хочу,вот произойдёт вот это”. И во что такой человек ребёнок вырастит,как вы думаете? Деспотом. Правильно? Потому что будет все свои желания требовать выполнения,потому что “вот я хочу,значит дайте мне,я хочу значит всё”. Не выполняете-наказанным будите. Поэтому на начальных фазах развития закономерно появление чёрного типа,но цивилизация может переболеть этим,болезнью детской,а может не переболеть,тогда это проблема. Но опять таки в масштабах таких которые были недавно ещё,когда чёрные создали паутину которая окутала колоссальные пространства,вам даже трудно представить размеры потому что нет аналогов,вот этого уже не будет. То что на планете  Земля создали чёрненькие,да. И у каждого народа были и есть свои паразиты,у любого народа. Просто когда паразит только внутри одного народа,здоровый организм социального народа спокойно с ними управлялся,нейтрализовал их,не допускал что бы они брали верх. Но когда все паразиты соединились в одно целое и стала система паразитическая над другими,мировая,уже даже отдельный народ желающий бороться против системы он обречён,потому что против него выстраивается весь мир. Понимаете? Так и здесь,вот такого что б как было когда всё и вся,уже не будет,а локально конечно будет появляться и так далее. Но опять таки,если правильно формировать,нельзя опять таки вмешиваться по законам светлых сил. Допустим нельзя вмешиваться в развитие цивилизации пока эта цивилизация самостоятельно…пока не вмешивается в развитие других,даже если они идут неправильным путём. Можно предложить им помощь,но если они  хотят её применять,нужно дать. Но если они не хотят,силой…Должен ли джентельмен настаивать чтобы дама выходила на этой остановки если ей ехать до следующей. Вот тоже самое.</w:t>
      </w:r>
    </w:p>
    <w:p w14:paraId="17DE6576" w14:textId="77777777" w:rsidR="007331B0" w:rsidRPr="007331B0" w:rsidRDefault="007331B0" w:rsidP="007331B0">
      <w:pPr>
        <w:rPr>
          <w:rFonts w:ascii="Montserrat" w:hAnsi="Montserrat"/>
          <w:sz w:val="24"/>
          <w:szCs w:val="24"/>
        </w:rPr>
      </w:pPr>
      <w:r w:rsidRPr="007331B0">
        <w:rPr>
          <w:rFonts w:ascii="Montserrat" w:hAnsi="Montserrat"/>
          <w:sz w:val="24"/>
          <w:szCs w:val="24"/>
        </w:rPr>
        <w:t>Я всех ещё раз благодарю за то что вы сегодня приехали сюда,пришли. И желаю вам удачи и на благо движения и естественно личных успехов тоже,потому что они взаимосвязаны. Спасибо всем. Досвидания!</w:t>
      </w:r>
    </w:p>
    <w:p w14:paraId="49E727CC" w14:textId="77777777" w:rsidR="007331B0" w:rsidRPr="007331B0" w:rsidRDefault="007331B0" w:rsidP="007331B0">
      <w:pPr>
        <w:rPr>
          <w:rFonts w:ascii="Montserrat" w:hAnsi="Montserrat"/>
          <w:sz w:val="24"/>
          <w:szCs w:val="24"/>
        </w:rPr>
      </w:pPr>
      <w:r w:rsidRPr="007331B0">
        <w:rPr>
          <w:rFonts w:ascii="Montserrat" w:hAnsi="Montserrat"/>
          <w:sz w:val="24"/>
          <w:szCs w:val="24"/>
        </w:rPr>
        <w:t>–</w:t>
      </w:r>
      <w:r w:rsidRPr="007331B0">
        <w:rPr>
          <w:rFonts w:ascii="Montserrat" w:hAnsi="Montserrat"/>
          <w:sz w:val="24"/>
          <w:szCs w:val="24"/>
        </w:rPr>
        <w:br/>
        <w:t>Стенограмму подготовил Вадим Исаев.</w:t>
      </w:r>
    </w:p>
    <w:p w14:paraId="7ACCA58E" w14:textId="77777777" w:rsidR="007331B0" w:rsidRPr="007331B0" w:rsidRDefault="007331B0" w:rsidP="00DF3AC8">
      <w:pPr>
        <w:rPr>
          <w:rStyle w:val="a3"/>
          <w:rFonts w:ascii="Montserrat" w:hAnsi="Montserrat"/>
          <w:color w:val="auto"/>
          <w:sz w:val="24"/>
          <w:szCs w:val="24"/>
          <w:u w:val="none"/>
        </w:rPr>
      </w:pPr>
    </w:p>
    <w:p w14:paraId="6C62DC79" w14:textId="77777777" w:rsidR="00E33A00" w:rsidRPr="007331B0" w:rsidRDefault="00E33A00"/>
    <w:sectPr w:rsidR="00E33A00" w:rsidRPr="007331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AC8"/>
    <w:rsid w:val="00046B7A"/>
    <w:rsid w:val="00290905"/>
    <w:rsid w:val="002F0B62"/>
    <w:rsid w:val="00357323"/>
    <w:rsid w:val="00476F0F"/>
    <w:rsid w:val="00705319"/>
    <w:rsid w:val="007331B0"/>
    <w:rsid w:val="00DF3AC8"/>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AF9DD"/>
  <w15:chartTrackingRefBased/>
  <w15:docId w15:val="{583D764E-98AD-4E92-BC37-917691B68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C8"/>
  </w:style>
  <w:style w:type="paragraph" w:styleId="1">
    <w:name w:val="heading 1"/>
    <w:basedOn w:val="a"/>
    <w:next w:val="a"/>
    <w:link w:val="10"/>
    <w:uiPriority w:val="9"/>
    <w:qFormat/>
    <w:rsid w:val="007331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F3AC8"/>
    <w:rPr>
      <w:color w:val="0563C1" w:themeColor="hyperlink"/>
      <w:u w:val="single"/>
    </w:rPr>
  </w:style>
  <w:style w:type="character" w:customStyle="1" w:styleId="10">
    <w:name w:val="Заголовок 1 Знак"/>
    <w:basedOn w:val="a0"/>
    <w:link w:val="1"/>
    <w:uiPriority w:val="9"/>
    <w:rsid w:val="007331B0"/>
    <w:rPr>
      <w:rFonts w:asciiTheme="majorHAnsi" w:eastAsiaTheme="majorEastAsia" w:hAnsiTheme="majorHAnsi" w:cstheme="majorBidi"/>
      <w:color w:val="2F5496" w:themeColor="accent1" w:themeShade="BF"/>
      <w:sz w:val="32"/>
      <w:szCs w:val="32"/>
    </w:rPr>
  </w:style>
  <w:style w:type="character" w:styleId="a4">
    <w:name w:val="Unresolved Mention"/>
    <w:basedOn w:val="a0"/>
    <w:uiPriority w:val="99"/>
    <w:semiHidden/>
    <w:unhideWhenUsed/>
    <w:rsid w:val="00733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17812">
      <w:bodyDiv w:val="1"/>
      <w:marLeft w:val="0"/>
      <w:marRight w:val="0"/>
      <w:marTop w:val="0"/>
      <w:marBottom w:val="0"/>
      <w:divBdr>
        <w:top w:val="none" w:sz="0" w:space="0" w:color="auto"/>
        <w:left w:val="none" w:sz="0" w:space="0" w:color="auto"/>
        <w:bottom w:val="none" w:sz="0" w:space="0" w:color="auto"/>
        <w:right w:val="none" w:sz="0" w:space="0" w:color="auto"/>
      </w:divBdr>
    </w:div>
    <w:div w:id="484854829">
      <w:bodyDiv w:val="1"/>
      <w:marLeft w:val="0"/>
      <w:marRight w:val="0"/>
      <w:marTop w:val="0"/>
      <w:marBottom w:val="0"/>
      <w:divBdr>
        <w:top w:val="none" w:sz="0" w:space="0" w:color="auto"/>
        <w:left w:val="none" w:sz="0" w:space="0" w:color="auto"/>
        <w:bottom w:val="none" w:sz="0" w:space="0" w:color="auto"/>
        <w:right w:val="none" w:sz="0" w:space="0" w:color="auto"/>
      </w:divBdr>
    </w:div>
    <w:div w:id="1203520362">
      <w:bodyDiv w:val="1"/>
      <w:marLeft w:val="0"/>
      <w:marRight w:val="0"/>
      <w:marTop w:val="0"/>
      <w:marBottom w:val="0"/>
      <w:divBdr>
        <w:top w:val="none" w:sz="0" w:space="0" w:color="auto"/>
        <w:left w:val="none" w:sz="0" w:space="0" w:color="auto"/>
        <w:bottom w:val="none" w:sz="0" w:space="0" w:color="auto"/>
        <w:right w:val="none" w:sz="0" w:space="0" w:color="auto"/>
      </w:divBdr>
    </w:div>
    <w:div w:id="121303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46</Pages>
  <Words>18998</Words>
  <Characters>108295</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2024-08-19T13:17:00Z</dcterms:created>
  <dcterms:modified xsi:type="dcterms:W3CDTF">2024-08-21T06:41:00Z</dcterms:modified>
</cp:coreProperties>
</file>